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8417C0" w14:textId="77777777">
      <w:r>
        <w:t>Book Catalog</w:t>
      </w:r>
    </w:p>
    <w:p w14:paraId="4C7AA750" w14:textId="77777777"/>
    <w:p w14:paraId="187181FB" w14:textId="77777777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14:paraId="1F4424A9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42C76" w14:textId="77777777">
            <w:r>
              <w:t>Title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A8023" w14:textId="77777777">
            <w:r>
              <w:t>Author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28D50" w14:textId="77777777">
            <w:r>
              <w:t>Genre</w:t>
            </w:r>
          </w:p>
        </w:tc>
      </w:tr>
      <w:tr w14:paraId="4DB4448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F1EC5" w14:textId="77777777">
            <w:r>
              <w:rPr>
                <w:i/>
                <w:iCs/>
              </w:rPr>
              <w:t>The Great Gatsby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C27F5" w14:textId="77777777">
            <w:r>
              <w:t>F. Scott Fitzgerald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5CB48" w14:textId="77777777">
            <w:r>
              <w:t>Fiction</w:t>
            </w:r>
          </w:p>
        </w:tc>
      </w:tr>
      <w:tr w14:paraId="621752B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4B6F2" w14:textId="77777777">
            <w:r>
              <w:rPr>
                <w:i/>
                <w:iCs/>
              </w:rPr>
              <w:t>1984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B3098" w14:textId="77777777">
            <w:r>
              <w:t>George Orwell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3E00F" w14:textId="77777777">
            <w:r>
              <w:t>Dystopian</w:t>
            </w:r>
          </w:p>
        </w:tc>
      </w:tr>
    </w:tbl>
    <w:p w14:paraId="138FD102" w14:textId="77777777"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61EF"/>
    <w:rsid w:val="001800F7"/>
    <w:rsid w:val="004D61EF"/>
    <w:rsid w:val="00711F54"/>
    <w:rsid w:val="008D2C55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B4F57F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2026-06-29T14:53:00Z</dcterms:modified>
</cp:coreProperties>
</file>