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99FBA75" w14:textId="77777777">
      <w:r>
        <w:t>Center Alignment Demo</w:t>
      </w:r>
    </w:p>
    <w:p w14:paraId="79159D39" w14:textId="77777777">
      <w:r>
        <w:t>This document demonstrates center text alignment.</w:t>
      </w:r>
    </w:p>
    <w:p>
      <w:r>
        <w:t>All text in this document is centered on the page.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44C80"/>
    <w:rsid w:val="001F4FA1"/>
    <w:rsid w:val="00333424"/>
    <w:rsid w:val="00544C80"/>
    <w:rsid w:val="0062529B"/>
    <w:rsid w:val="00B33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39317B"/>
  <w15:docId w15:val="{9721A36E-0E1F-E549-B3BB-FAEFEDBD4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175</Characters>
  <Application>Microsoft Office Word</Application>
  <DocSecurity>0</DocSecurity>
  <Lines>1</Lines>
  <Paragraphs>1</Paragraphs>
  <ScaleCrop>false</ScaleCrop>
  <Company/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2026-05-14T17:01:00Z</dcterms:created>
  <dcterms:modified xsi:type="dcterms:W3CDTF">2026-06-29T14:55:00Z</dcterms:modified>
</cp:coreProperties>
</file>