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E7B914" w14:textId="77777777">
      <w:r>
        <w:t>HR Onboarding Checklist</w:t>
      </w:r>
    </w:p>
    <w:p w14:paraId="79B42B2C" w14:textId="77777777"/>
    <w:p w14:paraId="0FE9414E" w14:textId="77777777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14:paraId="6FC056B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B0CA8" w14:textId="77777777">
            <w:r>
              <w:t>Step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128CD" w14:textId="77777777">
            <w:r>
              <w:t>Task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71AEA" w14:textId="77777777">
            <w:r>
              <w:t>Done</w:t>
            </w:r>
          </w:p>
        </w:tc>
      </w:tr>
      <w:tr w14:paraId="01D66E9B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B0D1C" w14:textId="77777777">
            <w:r>
              <w:t>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2BD38" w14:textId="77777777">
            <w:r>
              <w:t>Sign NDA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E335" w14:textId="77777777">
            <w:r>
              <w:t>Yes</w:t>
            </w:r>
          </w:p>
        </w:tc>
      </w:tr>
      <w:tr w14:paraId="4BCA6DF9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DD7A6" w14:textId="77777777">
            <w:r>
              <w:t>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6BCA6" w14:textId="77777777">
            <w:r>
              <w:t>Setup laptop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FDF67" w14:textId="77777777">
            <w:r>
              <w:t>No</w:t>
            </w:r>
          </w:p>
        </w:tc>
      </w:tr>
    </w:tbl>
    <w:p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, Arial, sans-serif">
    <w:altName w:val="Helvetic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2A9F"/>
    <w:rsid w:val="00067B02"/>
    <w:rsid w:val="00914C6C"/>
    <w:rsid w:val="00AE78F1"/>
    <w:rsid w:val="00B52A9F"/>
    <w:rsid w:val="00EA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6FDB5B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2026-06-29T15:04:00Z</dcterms:modified>
</cp:coreProperties>
</file>