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5AC8F57" w14:textId="77777777">
      <w:r>
        <w:t>Line Spacing Demo</w:t>
      </w:r>
    </w:p>
    <w:p w14:paraId="1803AF09" w14:textId="77777777">
      <w:pPr>
        <w:spacing w:line="480" w:lineRule="auto"/>
      </w:pPr>
      <w:r>
        <w:t>This document demonstrates double line spacing.</w:t>
      </w:r>
    </w:p>
    <w:p w14:paraId="0E07FB7D" w14:textId="77777777">
      <w:pPr>
        <w:spacing w:line="480" w:lineRule="auto"/>
      </w:pPr>
      <w:r>
        <w:t>Line spacing affects readability of long documents.</w:t>
      </w:r>
    </w:p>
    <w:p w14:paraId="605EA91C" w14:textId="77777777">
      <w:pPr>
        <w:spacing w:line="480" w:lineRule="auto"/>
      </w:pPr>
      <w:r>
        <w:t>This paragraph has increased line spacing applied.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9728A"/>
    <w:rsid w:val="0009728A"/>
    <w:rsid w:val="00325BC5"/>
    <w:rsid w:val="0050677C"/>
    <w:rsid w:val="00C321F9"/>
    <w:rsid w:val="00DD1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869EC4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220</Characters>
  <Application>Microsoft Office Word</Application>
  <DocSecurity>0</DocSecurity>
  <Lines>1</Lines>
  <Paragraphs>1</Paragraphs>
  <ScaleCrop>false</ScaleCrop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2026-05-14T17:05:00Z</dcterms:created>
  <dcterms:modified xsi:type="dcterms:W3CDTF">2026-06-29T15:11:00Z</dcterms:modified>
</cp:coreProperties>
</file>