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1B12DB5D" w14:textId="77777777">
        <w:trPr/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721D1A6" w14:textId="7777777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>
      <w:pPr>
        <w:spacing w:before="60"/>
      </w:pPr>
    </w:p>
    <w:p w14:paraId="28B83400" w14:textId="07BFC78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7BE5D553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/>
          <w:p w14:paraId="567EA400" w14:textId="30A681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>
      <w:pPr>
        <w:spacing w:before="160"/>
      </w:pPr>
    </w:p>
    <w:p w14:paraId="124B2800" w14:textId="77777777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>
      <w:pPr>
        <w:spacing w:before="80"/>
      </w:pPr>
    </w:p>
    <w:p w14:paraId="673CC941" w14:textId="15C85C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>
      <w:pPr>
        <w:spacing w:before="60"/>
      </w:pPr>
    </w:p>
    <w:p w14:paraId="2228E200" w14:textId="40AC8A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>
      <w:pPr>
        <w:spacing w:before="80"/>
      </w:pPr>
    </w:p>
    <w:p w14:paraId="02E987F1" w14:textId="77777777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Comments         </w:t>
      </w:r>
    </w:p>
    <w:p w14:paraId="35357F55" w14:textId="2F40A200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>
      <w:pPr>
        <w:spacing w:before="60"/>
      </w:pPr>
    </w:p>
    <w:p w14:paraId="78E6D99E" w14:textId="255A24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>
      <w:pPr>
        <w:spacing w:before="80"/>
      </w:pPr>
    </w:p>
    <w:p w14:paraId="07D0CE00" w14:textId="0F7CE4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>
      <w:pPr>
        <w:spacing w:before="16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14:paraId="1B6DF911" w14:textId="77777777">
        <w:trPr/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14:paraId="38C367F7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14:paraId="0D8B1CFC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14:paraId="368FB0B8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14:paraId="346319F7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14:paraId="50F92EC2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14:paraId="122FC9FC" w14:textId="77777777">
        <w:trPr/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14:paraId="00DFB062" w14:textId="77777777">
        <w:trPr/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>
      <w:pPr>
        <w:spacing w:before="80"/>
      </w:pPr>
    </w:p>
    <w:p w14:paraId="18DA3080" w14:textId="77777777">
      <w:r>
        <w:br w:type="page"/>
      </w:r>
    </w:p>
    <w:p w14:paraId="763C62D1" w14:textId="7D8B6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2990B494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/>
          <w:p w14:paraId="5FCB559F" w14:textId="7641B6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>
      <w:pPr>
        <w:spacing w:before="16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>
      <w:pPr>
        <w:spacing w:before="60"/>
      </w:pPr>
    </w:p>
    <w:p w14:paraId="5D0DEE00" w14:textId="77777777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65CA389A" w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>
      <w:pPr>
        <w:spacing w:before="80"/>
      </w:pPr>
    </w:p>
    <w:p w14:paraId="7AB6E680" w14:textId="77777777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14:paraId="6A81DC69" w14:textId="77777777">
        <w:trPr/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>
      <w:pPr>
        <w:spacing w:before="20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/>
    <w:sectPr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DFA27" w14:textId="77777777">
      <w:r>
        <w:separator/>
      </w:r>
    </w:p>
  </w:endnote>
  <w:endnote w:type="continuationSeparator" w:id="0">
    <w:p w14:paraId="411021D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95757" w14:textId="77777777">
      <w:r>
        <w:separator/>
      </w:r>
    </w:p>
  </w:footnote>
  <w:footnote w:type="continuationSeparator" w:id="0">
    <w:p w14:paraId="2B06F4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20155"/>
    <w:rsid w:val="0031481F"/>
    <w:rsid w:val="00336008"/>
    <w:rsid w:val="005115D6"/>
    <w:rsid w:val="00536214"/>
    <w:rsid w:val="006A5BED"/>
    <w:rsid w:val="007F6CB4"/>
    <w:rsid w:val="009A0E52"/>
    <w:rsid w:val="00BD6514"/>
    <w:rsid w:val="00DC2887"/>
    <w:rsid w:val="00DD7B63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1AE46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2026-06-29T15:21:00Z</dcterms:modified>
</cp:coreProperties>
</file>