
<file path=[Content_Types].xml><?xml version="1.0" encoding="utf-8"?>
<Types xmlns="http://schemas.openxmlformats.org/package/2006/content-types">
  <Default Extension="bin" ContentType="image/png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34FEF19A" w14:textId="77777777">
      <w:r>
        <w:rPr>
          <w:i/>
          <w:iCs/>
          <w:strike/>
        </w:rPr>
        <w:t>Strikethrough and Italic Combo Demo</w:t>
      </w:r>
    </w:p>
    <w:p>
      <w:r>
        <w:rPr>
          <w:i/>
          <w:iCs/>
          <w:strike/>
        </w:rPr>
        <w:t xml:space="preserve">This </w:t>
      </w:r>
      <w:r>
        <w:rPr>
          <w:i/>
          <w:strike/>
        </w:rPr>
        <w:t>document</w:t>
      </w:r>
      <w:r>
        <w:rPr>
          <w:i/>
          <w:iCs/>
          <w:strike/>
        </w:rPr>
        <w:t xml:space="preserve"> combines strikethrough</w:t>
      </w:r>
      <w:r>
        <w:rPr>
          <w:i/>
          <w:strike/>
        </w:rPr>
        <w:t xml:space="preserve"> with </w:t>
      </w:r>
      <w:r>
        <w:rPr>
          <w:i/>
          <w:iCs/>
          <w:strike/>
        </w:rPr>
        <w:t>italic</w:t>
      </w:r>
      <w:r>
        <w:rPr>
          <w:i/>
          <w:strike/>
        </w:rPr>
        <w:t>.</w:t>
      </w:r>
    </w:p>
    <w:p>
      <w:r>
        <w:rPr>
          <w:i/>
          <w:strike/>
        </w:rPr>
        <w:t xml:space="preserve">This </w:t>
      </w:r>
      <w:r>
        <w:rPr>
          <w:i/>
          <w:iCs/>
          <w:strike/>
        </w:rPr>
        <w:t xml:space="preserve">text </w:t>
      </w:r>
      <w:r>
        <w:rPr>
          <w:i/>
          <w:strike/>
        </w:rPr>
        <w:t xml:space="preserve">is </w:t>
      </w:r>
      <w:r>
        <w:rPr>
          <w:i/>
          <w:iCs/>
          <w:strike/>
        </w:rPr>
        <w:t>struck through and italic simultaneously.</w:t>
      </w:r>
      <w:sdt>
        <w:sdtPr>
          <w:alias w:val="Plain text content control"/>
          <w:tag w:val="Plain text content control"/>
          <w:id w:val="-329529258"/>
          <w:text/>
        </w:sdtPr>
        <w:sdtEndPr/>
        <w:sdtContent/>
      </w:sdt>
      <w:sdt>
        <w:sdtPr>
          <w:id w:val="-132646417"/>
          <w:picture/>
        </w:sdtPr>
        <w:sdtEndPr/>
        <w:sdtContent>
          <w:r>
            <w:rPr>
              <w:noProof/>
            </w:rPr>
            <w:drawing>
              <wp:inline distT="0" distB="0" distL="0" distR="0" wp14:anchorId="3F768D1D" wp14:editId="3B5F0631">
                <wp:extent cx="1896761" cy="1515822"/>
                <wp:effectExtent l="0" t="0" r="0" b="0"/>
                <wp:docPr id="7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61" cy="1515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CheckBoxContentControl"/>
        <w:tag w:val="CheckBoxContentControl"/>
        <w:id w:val="-1047533240"/>
        <w14:checkbox>
          <w14:checked w14:val="0"/>
          <w14:checkedState w14:val="2612" w14:font="Arial Unicode MS"/>
          <w14:uncheckedState w14:val="2610" w14:font="Arial Unicode MS"/>
        </w14:checkbox>
      </w:sdtPr>
      <w:sdtEndPr/>
      <w:sdtContent>
        <w:p w14:paraId="11515645" w14:textId="77777777">
          <w:r>
            <w:rPr>
              <w:rFonts w:ascii="MS Gothic" w:eastAsia="MS Gothic" w:hAnsi="MS Gothic" w:hint="eastAsia"/>
            </w:rPr>
            <w:t>☐</w:t>
          </w:r>
        </w:p>
      </w:sdtContent>
    </w:sdt>
    <w:p>
      <w:sdt>
        <w:sdtPr>
          <w:alias w:val="Plain text content control"/>
          <w:tag w:val="Plain text content control"/>
          <w:id w:val="-1477523936"/>
          <w:text/>
        </w:sdtPr>
        <w:sdtEndPr/>
        <w:sdtContent/>
      </w:sdt>
      <w:sdt>
        <w:sdtPr>
          <w:id w:val="615948864"/>
          <w:picture/>
        </w:sdtPr>
        <w:sdtEndPr/>
        <w:sdtContent>
          <w:r>
            <w:rPr>
              <w:noProof/>
            </w:rPr>
            <w:drawing>
              <wp:inline distT="0" distB="0" distL="0" distR="0" wp14:anchorId="0795BA59" wp14:editId="6B362A23">
                <wp:extent cx="1896761" cy="1515822"/>
                <wp:effectExtent l="0" t="0" r="0" b="0"/>
                <wp:docPr id="8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8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61" cy="1515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CheckBoxContentControl"/>
        <w:tag w:val="CheckBoxContentControl"/>
        <w:id w:val="-834760353"/>
        <w14:checkbox>
          <w14:checked w14:val="0"/>
          <w14:checkedState w14:val="2612" w14:font="Arial Unicode MS"/>
          <w14:uncheckedState w14:val="2610" w14:font="Arial Unicode MS"/>
        </w14:checkbox>
      </w:sdtPr>
      <w:sdtEndPr/>
      <w:sdtContent>
        <w:p w14:paraId="2C92A1DF" w14:textId="77777777">
          <w:r>
            <w:rPr>
              <w:rFonts w:ascii="MS Gothic" w:eastAsia="MS Gothic" w:hAnsi="MS Gothic" w:hint="eastAsia"/>
            </w:rPr>
            <w:t>☐</w:t>
          </w:r>
        </w:p>
      </w:sdtContent>
    </w:sdt>
    <w:p>
      <m:oMathPara>
        <m:oMath>
          <m:sSup>
            <m:sSupPr>
              <m:ctrlPr/>
            </m:sSupPr>
            <m:e>
              <m:d>
                <m:dPr>
                  <m:ctrlPr/>
                </m:dPr>
                <m:e>
                  <m:r/>
                </m:e>
              </m:d>
            </m:e>
            <m:sup>
              <m:r/>
            </m:sup>
          </m:sSup>
          <m:r/>
          <m:nary>
            <m:naryPr>
              <m:chr m:val="∑"/>
              <m:grow m:val="1"/>
              <m:ctrlPr/>
            </m:naryPr>
            <m:sub>
              <m:r/>
            </m:sub>
            <m:sup>
              <m:r/>
            </m:sup>
            <m:e>
              <m:d>
                <m:dPr>
                  <m:ctrlPr/>
                </m:dPr>
                <m:e/>
              </m:d>
              <m:sSup>
                <m:sSupPr>
                  <m:ctrlPr/>
                </m:sSupPr>
                <m:e>
                  <m:r/>
                </m:e>
                <m:sup>
                  <m:r/>
                </m:sup>
              </m:sSup>
              <m:sSup>
                <m:sSupPr>
                  <m:ctrlPr/>
                </m:sSupPr>
                <m:e>
                  <m:r/>
                </m:e>
                <m:sup>
                  <m:r/>
                </m:sup>
              </m:sSup>
            </m:e>
          </m:nary>
        </m:oMath>
      </m:oMathPara>
      <w:bookmarkStart w:id="232" w:name="ABookmark"/>
      <w:sdt>
        <w:sdtPr>
          <w:rPr>
            <w:rFonts w:asciiTheme="minorHAnsi" w:eastAsiaTheme="minorHAnsi" w:hAnsiTheme="minorHAnsi" w:cstheme="minorBidi"/>
            <w:color w:val="auto"/>
            <w:sz w:val="22"/>
            <w:szCs w:val="22"/>
          </w:rPr>
          <w:id w:val="787555665"/>
          <w:docPartObj>
            <w:docPartGallery w:val="Table of Contents"/>
            <w:docPartUnique/>
          </w:docPartObj>
        </w:sdtPr>
        <w:sdtEndPr>
          <w:rPr>
            <w:b/>
            <w:bCs/>
            <w:noProof/>
          </w:rPr>
        </w:sdtEndPr>
        <w:sdtContent/>
      </w:sdt>
      <w:bookmarkStart w:id="286" w:name="_Toc402299822"/>
      <w:bookmarkStart w:id="289" w:name="_Toc402299823"/>
      <w:bookmarkStart w:id="292" w:name="_Toc402299824"/>
      <w:bookmarkStart w:id="295" w:name="_Toc402299825"/>
    </w:p>
    <w:p/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E5C83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E5C8309" w16cid:durableId="4E5C83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FF36AC" w14:textId="77777777">
      <w:pPr>
        <w:spacing w:after="0" w:line="240" w:lineRule="auto"/>
      </w:pPr>
      <w:r>
        <w:separator/>
      </w:r>
    </w:p>
  </w:endnote>
  <w:endnote w:type="continuationSeparator" w:id="0">
    <w:p w14:paraId="13A27907" w14:textId="77777777">
      <w:pPr>
        <w:spacing w:after="0" w:line="240" w:lineRule="auto"/>
      </w:pPr>
      <w:r>
        <w:continuationSeparator/>
      </w:r>
    </w:p>
  </w:endnote>
  <w:endnote w:id="1">
    <w:p w14:paraId="68990B77" w14:textId="77777777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de Latin">
    <w:panose1 w:val="020A0A07050505020404"/>
    <w:charset w:val="4D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1AD5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D8A3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FBB8FC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DC628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42E0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9AC8E" w14:textId="7777777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427F" w14:textId="77777777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C26" w14:textId="77777777">
    <w:pPr>
      <w:pStyle w:val="Heading2Cha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3CAE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2B6B38" w14:textId="77777777">
      <w:pPr>
        <w:spacing w:after="0" w:line="240" w:lineRule="auto"/>
      </w:pPr>
      <w:r>
        <w:separator/>
      </w:r>
    </w:p>
  </w:footnote>
  <w:footnote w:type="continuationSeparator" w:id="0">
    <w:p w14:paraId="004E60E9" w14:textId="77777777">
      <w:pPr>
        <w:spacing w:after="0" w:line="240" w:lineRule="auto"/>
      </w:pPr>
      <w:r>
        <w:continuationSeparator/>
      </w:r>
    </w:p>
  </w:footnote>
  <w:footnote w:id="1">
    <w:p w14:paraId="2984BC4D" w14:textId="77777777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3AC05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93556026"/>
      <w:docPartObj>
        <w:docPartGallery w:val="Watermarks"/>
        <w:docPartUnique/>
      </w:docPartObj>
    </w:sdtPr>
    <w:sdtEndPr/>
    <w:sdtContent>
      <w:p w14:paraId="62B150C8" w14:textId="77777777">
        <w:pPr>
          <w:pStyle w:val="Header"/>
        </w:pPr>
        <w:r>
          <w:rPr>
            <w:noProof/>
          </w:rPr>
          <w:pict w14:anchorId="202099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alt="" style="position:absolute;margin-left:0;margin-top:0;width:527.85pt;height:131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1F9E7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F4475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B6E91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72BD7" w14:textId="7777777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E9BF" w14:textId="7777777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BBEC8" w14:textId="7777777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5902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83665"/>
    <w:multiLevelType w:val="hybridMultilevel"/>
    <w:tmpl w:val="20DAB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97E98"/>
    <w:multiLevelType w:val="hybridMultilevel"/>
    <w:tmpl w:val="CB1A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A3270"/>
    <w:multiLevelType w:val="hybridMultilevel"/>
    <w:tmpl w:val="696CAA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73A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31060456">
    <w:abstractNumId w:val="3"/>
  </w:num>
  <w:num w:numId="2" w16cid:durableId="1290404354">
    <w:abstractNumId w:val="0"/>
  </w:num>
  <w:num w:numId="3" w16cid:durableId="374425858">
    <w:abstractNumId w:val="1"/>
  </w:num>
  <w:num w:numId="4" w16cid:durableId="5646074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BA"/>
    <w:rsid w:val="00022A2E"/>
    <w:rsid w:val="001012A7"/>
    <w:rsid w:val="0018060C"/>
    <w:rsid w:val="002173BF"/>
    <w:rsid w:val="006406BC"/>
    <w:rsid w:val="007E6509"/>
    <w:rsid w:val="007F6CB4"/>
    <w:rsid w:val="00894F66"/>
    <w:rsid w:val="00936A2F"/>
    <w:rsid w:val="00AD20E4"/>
    <w:rsid w:val="00AD7FBA"/>
    <w:rsid w:val="00C82B27"/>
    <w:rsid w:val="00D1208C"/>
    <w:rsid w:val="00FD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99026"/>
  <w15:chartTrackingRefBased/>
  <w15:docId w15:val="{CF351D75-A524-4BCA-8A4F-DD72D1E2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78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78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78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78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78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E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2A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A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1A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A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A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A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A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5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D5B98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A8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2A8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2A8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4AB"/>
  </w:style>
  <w:style w:type="paragraph" w:styleId="Footer">
    <w:name w:val="footer"/>
    <w:basedOn w:val="Normal"/>
    <w:link w:val="Foot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4AB"/>
  </w:style>
  <w:style w:type="table" w:styleId="TableGrid">
    <w:name w:val="Table Grid"/>
    <w:basedOn w:val="TableNormal"/>
    <w:uiPriority w:val="39"/>
    <w:rsid w:val="00C42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651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4E6D4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E6D44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13AB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78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7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7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F78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7F78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F78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78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D7F7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D7F78"/>
    <w:rPr>
      <w:b/>
      <w:bCs/>
    </w:rPr>
  </w:style>
  <w:style w:type="character" w:styleId="Emphasis">
    <w:name w:val="Emphasis"/>
    <w:uiPriority w:val="20"/>
    <w:qFormat/>
    <w:rsid w:val="00ED7F78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D7F7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7F7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78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78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ED7F78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ED7F78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ED7F78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ED7F78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ED7F7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F7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5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538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666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66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666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6.xml"/><Relationship Id="rId39" Type="http://schemas.openxmlformats.org/officeDocument/2006/relationships/fontTable" Target="fontTable.xml"/><Relationship Id="rId21" Type="http://schemas.openxmlformats.org/officeDocument/2006/relationships/image" Target="media/image3.bin"/><Relationship Id="rId34" Type="http://schemas.openxmlformats.org/officeDocument/2006/relationships/diagramData" Target="diagrams/data1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header" Target="header3.xml"/><Relationship Id="rId25" Type="http://schemas.openxmlformats.org/officeDocument/2006/relationships/footer" Target="footer5.xml"/><Relationship Id="rId33" Type="http://schemas.openxmlformats.org/officeDocument/2006/relationships/footer" Target="footer9.xml"/><Relationship Id="rId38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package" Target="embeddings/Microsoft_Excel_Worksheet1.xlsx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oter" Target="footer4.xml"/><Relationship Id="rId32" Type="http://schemas.openxmlformats.org/officeDocument/2006/relationships/header" Target="header9.xml"/><Relationship Id="rId37" Type="http://schemas.openxmlformats.org/officeDocument/2006/relationships/diagramColors" Target="diagrams/colors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28" Type="http://schemas.openxmlformats.org/officeDocument/2006/relationships/header" Target="header7.xml"/><Relationship Id="rId36" Type="http://schemas.openxmlformats.org/officeDocument/2006/relationships/diagramQuickStyle" Target="diagrams/quickStyle1.xml"/><Relationship Id="rId10" Type="http://schemas.microsoft.com/office/2011/relationships/commentsExtended" Target="commentsExtended.xml"/><Relationship Id="rId19" Type="http://schemas.openxmlformats.org/officeDocument/2006/relationships/image" Target="media/image2.emf"/><Relationship Id="rId31" Type="http://schemas.openxmlformats.org/officeDocument/2006/relationships/footer" Target="footer8.xml"/><Relationship Id="rId4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footer" Target="footer7.xml"/><Relationship Id="rId35" Type="http://schemas.openxmlformats.org/officeDocument/2006/relationships/diagramLayout" Target="diagrams/layout1.xml"/><Relationship Id="rId8" Type="http://schemas.openxmlformats.org/officeDocument/2006/relationships/chart" Target="charts/chart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39-E841-A719-18C9DABD83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39-E841-A719-18C9DABD837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D39-E841-A719-18C9DABD83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8922456"/>
        <c:axId val="548922848"/>
      </c:barChart>
      <c:catAx>
        <c:axId val="548922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922848"/>
        <c:crosses val="autoZero"/>
        <c:auto val="1"/>
        <c:lblAlgn val="ctr"/>
        <c:lblOffset val="100"/>
        <c:noMultiLvlLbl val="0"/>
      </c:catAx>
      <c:valAx>
        <c:axId val="54892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922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34BCEC-6073-447A-AE27-5A711EA9B02B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B6711F0-9784-4ECD-A01A-61C95ED41683}">
      <dgm:prSet phldrT="[Text]"/>
      <dgm:spPr/>
      <dgm:t>
        <a:bodyPr/>
        <a:lstStyle/>
        <a:p>
          <a:r>
            <a:rPr lang="en-US"/>
            <a:t>Item 1</a:t>
          </a:r>
        </a:p>
      </dgm:t>
    </dgm:pt>
    <dgm:pt modelId="{B8A7512B-6B55-401D-917F-ED48EA840000}" type="parTrans" cxnId="{0D540088-96BB-4126-8FD0-C20FC4B05131}">
      <dgm:prSet/>
      <dgm:spPr/>
      <dgm:t>
        <a:bodyPr/>
        <a:lstStyle/>
        <a:p>
          <a:endParaRPr lang="en-US"/>
        </a:p>
      </dgm:t>
    </dgm:pt>
    <dgm:pt modelId="{ACF89A07-B067-459D-8648-8DC6675E2C24}" type="sibTrans" cxnId="{0D540088-96BB-4126-8FD0-C20FC4B05131}">
      <dgm:prSet/>
      <dgm:spPr/>
      <dgm:t>
        <a:bodyPr/>
        <a:lstStyle/>
        <a:p>
          <a:endParaRPr lang="en-US"/>
        </a:p>
      </dgm:t>
    </dgm:pt>
    <dgm:pt modelId="{2233FC90-28FF-4E61-886E-4273680BB6D3}">
      <dgm:prSet phldrT="[Text]"/>
      <dgm:spPr/>
      <dgm:t>
        <a:bodyPr/>
        <a:lstStyle/>
        <a:p>
          <a:r>
            <a:rPr lang="en-US"/>
            <a:t>Item 2</a:t>
          </a:r>
        </a:p>
      </dgm:t>
    </dgm:pt>
    <dgm:pt modelId="{803F5A71-6A7C-46F2-BDB0-5E8AD6371437}" type="parTrans" cxnId="{EC877EB0-AB4C-4510-8AA5-E9E7AE9477DE}">
      <dgm:prSet/>
      <dgm:spPr/>
      <dgm:t>
        <a:bodyPr/>
        <a:lstStyle/>
        <a:p>
          <a:endParaRPr lang="en-US"/>
        </a:p>
      </dgm:t>
    </dgm:pt>
    <dgm:pt modelId="{FF7E39A4-2AE3-462D-8EB9-601EBFDD3943}" type="sibTrans" cxnId="{EC877EB0-AB4C-4510-8AA5-E9E7AE9477DE}">
      <dgm:prSet/>
      <dgm:spPr/>
      <dgm:t>
        <a:bodyPr/>
        <a:lstStyle/>
        <a:p>
          <a:endParaRPr lang="en-US"/>
        </a:p>
      </dgm:t>
    </dgm:pt>
    <dgm:pt modelId="{C152DEE9-0C99-47F2-9D77-9C596C51F41B}">
      <dgm:prSet phldrT="[Text]"/>
      <dgm:spPr/>
      <dgm:t>
        <a:bodyPr/>
        <a:lstStyle/>
        <a:p>
          <a:r>
            <a:rPr lang="en-US"/>
            <a:t>Item 3</a:t>
          </a:r>
        </a:p>
      </dgm:t>
    </dgm:pt>
    <dgm:pt modelId="{6E783AAD-C7CB-495F-A819-B60A42732337}" type="parTrans" cxnId="{6A69AF1C-E2A2-468D-9616-496EA7F68C32}">
      <dgm:prSet/>
      <dgm:spPr/>
      <dgm:t>
        <a:bodyPr/>
        <a:lstStyle/>
        <a:p>
          <a:endParaRPr lang="en-US"/>
        </a:p>
      </dgm:t>
    </dgm:pt>
    <dgm:pt modelId="{1858B730-3CAF-456D-9D67-8FE7D37DD423}" type="sibTrans" cxnId="{6A69AF1C-E2A2-468D-9616-496EA7F68C32}">
      <dgm:prSet/>
      <dgm:spPr/>
      <dgm:t>
        <a:bodyPr/>
        <a:lstStyle/>
        <a:p>
          <a:endParaRPr lang="en-US"/>
        </a:p>
      </dgm:t>
    </dgm:pt>
    <dgm:pt modelId="{EBC89927-B953-4BAF-8E05-2A50C0B48C33}" type="pres">
      <dgm:prSet presAssocID="{F234BCEC-6073-447A-AE27-5A711EA9B02B}" presName="linear" presStyleCnt="0">
        <dgm:presLayoutVars>
          <dgm:dir/>
          <dgm:animLvl val="lvl"/>
          <dgm:resizeHandles val="exact"/>
        </dgm:presLayoutVars>
      </dgm:prSet>
      <dgm:spPr/>
    </dgm:pt>
    <dgm:pt modelId="{928A5A45-95B1-4D49-9D44-D226F93A92D7}" type="pres">
      <dgm:prSet presAssocID="{4B6711F0-9784-4ECD-A01A-61C95ED41683}" presName="parentLin" presStyleCnt="0"/>
      <dgm:spPr/>
    </dgm:pt>
    <dgm:pt modelId="{ABBFFC1D-C209-428E-A439-F29E8BD3626E}" type="pres">
      <dgm:prSet presAssocID="{4B6711F0-9784-4ECD-A01A-61C95ED41683}" presName="parentLeftMargin" presStyleLbl="node1" presStyleIdx="0" presStyleCnt="3"/>
      <dgm:spPr/>
    </dgm:pt>
    <dgm:pt modelId="{BEDA8E25-BDC8-4169-BB3F-A5089091E57E}" type="pres">
      <dgm:prSet presAssocID="{4B6711F0-9784-4ECD-A01A-61C95ED41683}" presName="parentText" presStyleLbl="node1" presStyleIdx="0" presStyleCnt="3">
        <dgm:presLayoutVars>
          <dgm:chMax val="0"/>
          <dgm:bulletEnabled val="1"/>
        </dgm:presLayoutVars>
      </dgm:prSet>
      <dgm:spPr/>
    </dgm:pt>
    <dgm:pt modelId="{C1196124-FB41-4127-ACA1-E937855C994F}" type="pres">
      <dgm:prSet presAssocID="{4B6711F0-9784-4ECD-A01A-61C95ED41683}" presName="negativeSpace" presStyleCnt="0"/>
      <dgm:spPr/>
    </dgm:pt>
    <dgm:pt modelId="{E69C432B-90BC-4ABD-87CA-31144D9DEE3F}" type="pres">
      <dgm:prSet presAssocID="{4B6711F0-9784-4ECD-A01A-61C95ED41683}" presName="childText" presStyleLbl="conFgAcc1" presStyleIdx="0" presStyleCnt="3">
        <dgm:presLayoutVars>
          <dgm:bulletEnabled val="1"/>
        </dgm:presLayoutVars>
      </dgm:prSet>
      <dgm:spPr/>
    </dgm:pt>
    <dgm:pt modelId="{5B4D6D5B-FD54-40B7-B57D-5D5EF43F9E49}" type="pres">
      <dgm:prSet presAssocID="{ACF89A07-B067-459D-8648-8DC6675E2C24}" presName="spaceBetweenRectangles" presStyleCnt="0"/>
      <dgm:spPr/>
    </dgm:pt>
    <dgm:pt modelId="{714E05C5-0C60-4C73-B9E9-9AD9615E5B5F}" type="pres">
      <dgm:prSet presAssocID="{2233FC90-28FF-4E61-886E-4273680BB6D3}" presName="parentLin" presStyleCnt="0"/>
      <dgm:spPr/>
    </dgm:pt>
    <dgm:pt modelId="{729DC15F-8884-4D04-BE93-AD9A134C99A0}" type="pres">
      <dgm:prSet presAssocID="{2233FC90-28FF-4E61-886E-4273680BB6D3}" presName="parentLeftMargin" presStyleLbl="node1" presStyleIdx="0" presStyleCnt="3"/>
      <dgm:spPr/>
    </dgm:pt>
    <dgm:pt modelId="{F5A6B133-1EFE-4696-B2F5-83299B17DBDD}" type="pres">
      <dgm:prSet presAssocID="{2233FC90-28FF-4E61-886E-4273680BB6D3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154EB3C3-8DDD-450D-8565-C1454672828E}" type="pres">
      <dgm:prSet presAssocID="{2233FC90-28FF-4E61-886E-4273680BB6D3}" presName="negativeSpace" presStyleCnt="0"/>
      <dgm:spPr/>
    </dgm:pt>
    <dgm:pt modelId="{D228189E-4DE6-4C15-BA6B-580A06BBE021}" type="pres">
      <dgm:prSet presAssocID="{2233FC90-28FF-4E61-886E-4273680BB6D3}" presName="childText" presStyleLbl="conFgAcc1" presStyleIdx="1" presStyleCnt="3">
        <dgm:presLayoutVars>
          <dgm:bulletEnabled val="1"/>
        </dgm:presLayoutVars>
      </dgm:prSet>
      <dgm:spPr/>
    </dgm:pt>
    <dgm:pt modelId="{E09E2836-3EF6-45E4-AE86-2CF466B355DF}" type="pres">
      <dgm:prSet presAssocID="{FF7E39A4-2AE3-462D-8EB9-601EBFDD3943}" presName="spaceBetweenRectangles" presStyleCnt="0"/>
      <dgm:spPr/>
    </dgm:pt>
    <dgm:pt modelId="{41AAB4C1-E472-4856-AA34-0E2326939948}" type="pres">
      <dgm:prSet presAssocID="{C152DEE9-0C99-47F2-9D77-9C596C51F41B}" presName="parentLin" presStyleCnt="0"/>
      <dgm:spPr/>
    </dgm:pt>
    <dgm:pt modelId="{94C881B7-9C0B-4FEE-8CDB-EC9376DA67A3}" type="pres">
      <dgm:prSet presAssocID="{C152DEE9-0C99-47F2-9D77-9C596C51F41B}" presName="parentLeftMargin" presStyleLbl="node1" presStyleIdx="1" presStyleCnt="3"/>
      <dgm:spPr/>
    </dgm:pt>
    <dgm:pt modelId="{754D8052-5098-4050-BEE9-FA0490150674}" type="pres">
      <dgm:prSet presAssocID="{C152DEE9-0C99-47F2-9D77-9C596C51F41B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1624522F-649F-4321-86F1-94846B88F337}" type="pres">
      <dgm:prSet presAssocID="{C152DEE9-0C99-47F2-9D77-9C596C51F41B}" presName="negativeSpace" presStyleCnt="0"/>
      <dgm:spPr/>
    </dgm:pt>
    <dgm:pt modelId="{F1365A1B-AEBD-4394-BB4A-4FD93ABEF638}" type="pres">
      <dgm:prSet presAssocID="{C152DEE9-0C99-47F2-9D77-9C596C51F41B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79D56A01-97CA-4A76-B90E-4C36B8DCE364}" type="presOf" srcId="{4B6711F0-9784-4ECD-A01A-61C95ED41683}" destId="{BEDA8E25-BDC8-4169-BB3F-A5089091E57E}" srcOrd="1" destOrd="0" presId="urn:microsoft.com/office/officeart/2005/8/layout/list1"/>
    <dgm:cxn modelId="{6A69AF1C-E2A2-468D-9616-496EA7F68C32}" srcId="{F234BCEC-6073-447A-AE27-5A711EA9B02B}" destId="{C152DEE9-0C99-47F2-9D77-9C596C51F41B}" srcOrd="2" destOrd="0" parTransId="{6E783AAD-C7CB-495F-A819-B60A42732337}" sibTransId="{1858B730-3CAF-456D-9D67-8FE7D37DD423}"/>
    <dgm:cxn modelId="{0DED2A21-B6AB-4E77-AB3D-B0FA39008D05}" type="presOf" srcId="{2233FC90-28FF-4E61-886E-4273680BB6D3}" destId="{F5A6B133-1EFE-4696-B2F5-83299B17DBDD}" srcOrd="1" destOrd="0" presId="urn:microsoft.com/office/officeart/2005/8/layout/list1"/>
    <dgm:cxn modelId="{06FC2034-403A-4945-9A5C-4537611689A5}" type="presOf" srcId="{F234BCEC-6073-447A-AE27-5A711EA9B02B}" destId="{EBC89927-B953-4BAF-8E05-2A50C0B48C33}" srcOrd="0" destOrd="0" presId="urn:microsoft.com/office/officeart/2005/8/layout/list1"/>
    <dgm:cxn modelId="{C737DC39-D766-4F3A-8244-E1EEB9E73331}" type="presOf" srcId="{4B6711F0-9784-4ECD-A01A-61C95ED41683}" destId="{ABBFFC1D-C209-428E-A439-F29E8BD3626E}" srcOrd="0" destOrd="0" presId="urn:microsoft.com/office/officeart/2005/8/layout/list1"/>
    <dgm:cxn modelId="{996D2042-975F-4F28-990F-97103AF08226}" type="presOf" srcId="{2233FC90-28FF-4E61-886E-4273680BB6D3}" destId="{729DC15F-8884-4D04-BE93-AD9A134C99A0}" srcOrd="0" destOrd="0" presId="urn:microsoft.com/office/officeart/2005/8/layout/list1"/>
    <dgm:cxn modelId="{EB2CD44B-382B-4C9B-A7A6-E79C2E564F5E}" type="presOf" srcId="{C152DEE9-0C99-47F2-9D77-9C596C51F41B}" destId="{754D8052-5098-4050-BEE9-FA0490150674}" srcOrd="1" destOrd="0" presId="urn:microsoft.com/office/officeart/2005/8/layout/list1"/>
    <dgm:cxn modelId="{A33DA064-DE97-4CA8-8635-BCDAE7D00EAF}" type="presOf" srcId="{C152DEE9-0C99-47F2-9D77-9C596C51F41B}" destId="{94C881B7-9C0B-4FEE-8CDB-EC9376DA67A3}" srcOrd="0" destOrd="0" presId="urn:microsoft.com/office/officeart/2005/8/layout/list1"/>
    <dgm:cxn modelId="{0D540088-96BB-4126-8FD0-C20FC4B05131}" srcId="{F234BCEC-6073-447A-AE27-5A711EA9B02B}" destId="{4B6711F0-9784-4ECD-A01A-61C95ED41683}" srcOrd="0" destOrd="0" parTransId="{B8A7512B-6B55-401D-917F-ED48EA840000}" sibTransId="{ACF89A07-B067-459D-8648-8DC6675E2C24}"/>
    <dgm:cxn modelId="{EC877EB0-AB4C-4510-8AA5-E9E7AE9477DE}" srcId="{F234BCEC-6073-447A-AE27-5A711EA9B02B}" destId="{2233FC90-28FF-4E61-886E-4273680BB6D3}" srcOrd="1" destOrd="0" parTransId="{803F5A71-6A7C-46F2-BDB0-5E8AD6371437}" sibTransId="{FF7E39A4-2AE3-462D-8EB9-601EBFDD3943}"/>
    <dgm:cxn modelId="{1A59EEB3-AD82-47F4-8020-E2C81C7CC127}" type="presParOf" srcId="{EBC89927-B953-4BAF-8E05-2A50C0B48C33}" destId="{928A5A45-95B1-4D49-9D44-D226F93A92D7}" srcOrd="0" destOrd="0" presId="urn:microsoft.com/office/officeart/2005/8/layout/list1"/>
    <dgm:cxn modelId="{0812B2FA-DCF8-473A-A38A-2C250F8C81EB}" type="presParOf" srcId="{928A5A45-95B1-4D49-9D44-D226F93A92D7}" destId="{ABBFFC1D-C209-428E-A439-F29E8BD3626E}" srcOrd="0" destOrd="0" presId="urn:microsoft.com/office/officeart/2005/8/layout/list1"/>
    <dgm:cxn modelId="{50D93361-658F-4662-9FE3-F07DA1BCA0A2}" type="presParOf" srcId="{928A5A45-95B1-4D49-9D44-D226F93A92D7}" destId="{BEDA8E25-BDC8-4169-BB3F-A5089091E57E}" srcOrd="1" destOrd="0" presId="urn:microsoft.com/office/officeart/2005/8/layout/list1"/>
    <dgm:cxn modelId="{D83C366B-1B9B-4DF5-B204-83A951D9972A}" type="presParOf" srcId="{EBC89927-B953-4BAF-8E05-2A50C0B48C33}" destId="{C1196124-FB41-4127-ACA1-E937855C994F}" srcOrd="1" destOrd="0" presId="urn:microsoft.com/office/officeart/2005/8/layout/list1"/>
    <dgm:cxn modelId="{CFA82627-6CA3-4153-A275-E9D20BA53ECF}" type="presParOf" srcId="{EBC89927-B953-4BAF-8E05-2A50C0B48C33}" destId="{E69C432B-90BC-4ABD-87CA-31144D9DEE3F}" srcOrd="2" destOrd="0" presId="urn:microsoft.com/office/officeart/2005/8/layout/list1"/>
    <dgm:cxn modelId="{8D2C9F24-E53F-4A7D-BC8A-B4CAB7BADB34}" type="presParOf" srcId="{EBC89927-B953-4BAF-8E05-2A50C0B48C33}" destId="{5B4D6D5B-FD54-40B7-B57D-5D5EF43F9E49}" srcOrd="3" destOrd="0" presId="urn:microsoft.com/office/officeart/2005/8/layout/list1"/>
    <dgm:cxn modelId="{840C8481-E876-410A-8AA1-6DFC73D57CAF}" type="presParOf" srcId="{EBC89927-B953-4BAF-8E05-2A50C0B48C33}" destId="{714E05C5-0C60-4C73-B9E9-9AD9615E5B5F}" srcOrd="4" destOrd="0" presId="urn:microsoft.com/office/officeart/2005/8/layout/list1"/>
    <dgm:cxn modelId="{A65736F8-106C-4552-A5BD-48F42B964CF2}" type="presParOf" srcId="{714E05C5-0C60-4C73-B9E9-9AD9615E5B5F}" destId="{729DC15F-8884-4D04-BE93-AD9A134C99A0}" srcOrd="0" destOrd="0" presId="urn:microsoft.com/office/officeart/2005/8/layout/list1"/>
    <dgm:cxn modelId="{C4B14FCE-46D4-4F16-B009-84540C0B05B2}" type="presParOf" srcId="{714E05C5-0C60-4C73-B9E9-9AD9615E5B5F}" destId="{F5A6B133-1EFE-4696-B2F5-83299B17DBDD}" srcOrd="1" destOrd="0" presId="urn:microsoft.com/office/officeart/2005/8/layout/list1"/>
    <dgm:cxn modelId="{C6A6F44C-A284-4F6A-8A87-7276D6D8002F}" type="presParOf" srcId="{EBC89927-B953-4BAF-8E05-2A50C0B48C33}" destId="{154EB3C3-8DDD-450D-8565-C1454672828E}" srcOrd="5" destOrd="0" presId="urn:microsoft.com/office/officeart/2005/8/layout/list1"/>
    <dgm:cxn modelId="{B5064B1F-59CF-4732-84A1-01B7E8D756E7}" type="presParOf" srcId="{EBC89927-B953-4BAF-8E05-2A50C0B48C33}" destId="{D228189E-4DE6-4C15-BA6B-580A06BBE021}" srcOrd="6" destOrd="0" presId="urn:microsoft.com/office/officeart/2005/8/layout/list1"/>
    <dgm:cxn modelId="{5EDB74F7-A511-4095-A3B3-C032311A39F2}" type="presParOf" srcId="{EBC89927-B953-4BAF-8E05-2A50C0B48C33}" destId="{E09E2836-3EF6-45E4-AE86-2CF466B355DF}" srcOrd="7" destOrd="0" presId="urn:microsoft.com/office/officeart/2005/8/layout/list1"/>
    <dgm:cxn modelId="{ECAF2CB2-56BA-45A3-9EE7-09F38D7BD293}" type="presParOf" srcId="{EBC89927-B953-4BAF-8E05-2A50C0B48C33}" destId="{41AAB4C1-E472-4856-AA34-0E2326939948}" srcOrd="8" destOrd="0" presId="urn:microsoft.com/office/officeart/2005/8/layout/list1"/>
    <dgm:cxn modelId="{4F9566E9-DEA1-4C1F-9855-7D8E37F49D6E}" type="presParOf" srcId="{41AAB4C1-E472-4856-AA34-0E2326939948}" destId="{94C881B7-9C0B-4FEE-8CDB-EC9376DA67A3}" srcOrd="0" destOrd="0" presId="urn:microsoft.com/office/officeart/2005/8/layout/list1"/>
    <dgm:cxn modelId="{C9AC7885-A07B-404D-9FFF-0FD5CEB6EFD3}" type="presParOf" srcId="{41AAB4C1-E472-4856-AA34-0E2326939948}" destId="{754D8052-5098-4050-BEE9-FA0490150674}" srcOrd="1" destOrd="0" presId="urn:microsoft.com/office/officeart/2005/8/layout/list1"/>
    <dgm:cxn modelId="{3DC6D00D-1E16-4400-B3D1-0036B421F3DB}" type="presParOf" srcId="{EBC89927-B953-4BAF-8E05-2A50C0B48C33}" destId="{1624522F-649F-4321-86F1-94846B88F337}" srcOrd="9" destOrd="0" presId="urn:microsoft.com/office/officeart/2005/8/layout/list1"/>
    <dgm:cxn modelId="{21C8AAA2-971E-4D34-B999-30A81C80DA88}" type="presParOf" srcId="{EBC89927-B953-4BAF-8E05-2A50C0B48C33}" destId="{F1365A1B-AEBD-4394-BB4A-4FD93ABEF638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9C432B-90BC-4ABD-87CA-31144D9DEE3F}">
      <dsp:nvSpPr>
        <dsp:cNvPr id="0" name=""/>
        <dsp:cNvSpPr/>
      </dsp:nvSpPr>
      <dsp:spPr>
        <a:xfrm>
          <a:off x="0" y="386280"/>
          <a:ext cx="548640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EDA8E25-BDC8-4169-BB3F-A5089091E57E}">
      <dsp:nvSpPr>
        <dsp:cNvPr id="0" name=""/>
        <dsp:cNvSpPr/>
      </dsp:nvSpPr>
      <dsp:spPr>
        <a:xfrm>
          <a:off x="274320" y="32040"/>
          <a:ext cx="3840480" cy="708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Item 1</a:t>
          </a:r>
        </a:p>
      </dsp:txBody>
      <dsp:txXfrm>
        <a:off x="308905" y="66625"/>
        <a:ext cx="3771310" cy="639310"/>
      </dsp:txXfrm>
    </dsp:sp>
    <dsp:sp modelId="{D228189E-4DE6-4C15-BA6B-580A06BBE021}">
      <dsp:nvSpPr>
        <dsp:cNvPr id="0" name=""/>
        <dsp:cNvSpPr/>
      </dsp:nvSpPr>
      <dsp:spPr>
        <a:xfrm>
          <a:off x="0" y="1474920"/>
          <a:ext cx="548640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5A6B133-1EFE-4696-B2F5-83299B17DBDD}">
      <dsp:nvSpPr>
        <dsp:cNvPr id="0" name=""/>
        <dsp:cNvSpPr/>
      </dsp:nvSpPr>
      <dsp:spPr>
        <a:xfrm>
          <a:off x="274320" y="1120680"/>
          <a:ext cx="3840480" cy="708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Item 2</a:t>
          </a:r>
        </a:p>
      </dsp:txBody>
      <dsp:txXfrm>
        <a:off x="308905" y="1155265"/>
        <a:ext cx="3771310" cy="639310"/>
      </dsp:txXfrm>
    </dsp:sp>
    <dsp:sp modelId="{F1365A1B-AEBD-4394-BB4A-4FD93ABEF638}">
      <dsp:nvSpPr>
        <dsp:cNvPr id="0" name=""/>
        <dsp:cNvSpPr/>
      </dsp:nvSpPr>
      <dsp:spPr>
        <a:xfrm>
          <a:off x="0" y="2563560"/>
          <a:ext cx="548640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54D8052-5098-4050-BEE9-FA0490150674}">
      <dsp:nvSpPr>
        <dsp:cNvPr id="0" name=""/>
        <dsp:cNvSpPr/>
      </dsp:nvSpPr>
      <dsp:spPr>
        <a:xfrm>
          <a:off x="274320" y="2209320"/>
          <a:ext cx="3840480" cy="708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Item 3</a:t>
          </a:r>
        </a:p>
      </dsp:txBody>
      <dsp:txXfrm>
        <a:off x="308905" y="2243905"/>
        <a:ext cx="3771310" cy="6393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This is my interesting abstract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1849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Arthur Souza Rodrigues</cp:lastModifiedBy>
  <cp:revision>1</cp:revision>
  <dcterms:created xsi:type="dcterms:W3CDTF">2015-11-18T04:45:00Z</dcterms:created>
  <dcterms:modified xsi:type="dcterms:W3CDTF">2026-06-29T15:22:00Z</dcterms:modified>
</cp:coreProperties>
</file>