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1A93BA" w14:textId="77777777"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75A22BCC" w14:textId="77777777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Demonstrating Title paragraph style.</w:t>
      </w:r>
    </w:p>
    <w:p w14:paraId="69771A3B" w14:textId="77777777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Document Title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6156"/>
    <w:rsid w:val="000678C6"/>
    <w:rsid w:val="00171C64"/>
    <w:rsid w:val="00725A16"/>
    <w:rsid w:val="007F6CB4"/>
    <w:rsid w:val="00F6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19CC0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2026-06-29T15:26:00Z</dcterms:modified>
</cp:coreProperties>
</file>