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A328" w14:textId="77777777" w:rsidR="00644432" w:rsidRDefault="00644432">
      <w:pPr>
        <w:rPr>
          <w:rFonts w:ascii="Arial" w:hAnsi="Arial"/>
          <w:b/>
          <w:i/>
          <w:color w:val="C00000"/>
          <w:sz w:val="40"/>
          <w:rPrChange w:id="0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rFonts w:ascii="Arial" w:hAnsi="Arial"/>
          <w:b/>
          <w:i/>
          <w:color w:val="C00000"/>
          <w:sz w:val="40"/>
          <w:rPrChange w:id="1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7-10T21:50:00Z" w16du:dateUtc="2026-07-11T01:50:00Z">
        <w:r w:rsidR="00556FF6"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166</w:t>
        </w:r>
      </w:ins>
      <w:del w:id="3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165</w:delText>
        </w:r>
      </w:del>
      <w:r>
        <w:rPr>
          <w:rFonts w:ascii="Arial" w:hAnsi="Arial"/>
          <w:b/>
          <w:i/>
          <w:color w:val="C00000"/>
          <w:sz w:val="40"/>
          <w:rPrChange w:id="4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477E68AB" w14:textId="55436DF8" w:rsidR="009D38AC" w:rsidRDefault="00BE6A92">
      <w:ins w:id="5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</w:t>
        </w:r>
      </w:ins>
      <w:del w:id="6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rFonts w:ascii="Arial" w:hAnsi="Arial"/>
          <w:b/>
          <w:i/>
          <w:color w:val="C00000"/>
          <w:sz w:val="40"/>
          <w:rPrChange w:id="7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578242B5" w14:textId="77777777" w:rsidR="009D38AC" w:rsidRDefault="00BE6A92">
      <w:pPr>
        <w:spacing w:before="400" w:after="120" w:line="240" w:lineRule="auto"/>
        <w:pPrChange w:id="8" w:author="Arthur Souza Rodrigues" w:date="2026-07-10T21:50:00Z" w16du:dateUtc="2026-07-11T01:50:00Z">
          <w:pPr/>
        </w:pPrChange>
      </w:pPr>
      <w:r>
        <w:rPr>
          <w:rFonts w:ascii="Arial" w:hAnsi="Arial"/>
          <w:b/>
          <w:i/>
          <w:color w:val="C00000"/>
          <w:sz w:val="40"/>
          <w:rPrChange w:id="9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This </w:t>
      </w:r>
      <w:ins w:id="10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 xml:space="preserve">is the 100th </w:t>
        </w:r>
      </w:ins>
      <w:r>
        <w:rPr>
          <w:rFonts w:ascii="Arial" w:hAnsi="Arial"/>
          <w:b/>
          <w:i/>
          <w:color w:val="C00000"/>
          <w:sz w:val="40"/>
          <w:rPrChange w:id="11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document </w:t>
      </w:r>
      <w:ins w:id="12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demonstrating multiple formatting features</w:t>
        </w:r>
      </w:ins>
      <w:del w:id="13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rFonts w:ascii="Arial" w:hAnsi="Arial"/>
          <w:b/>
          <w:i/>
          <w:color w:val="C00000"/>
          <w:sz w:val="40"/>
          <w:rPrChange w:id="14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3B460ABF" w14:textId="77777777" w:rsidR="009D38AC" w:rsidRDefault="00BE6A92">
      <w:pPr>
        <w:spacing w:before="400" w:after="120" w:line="240" w:lineRule="auto"/>
        <w:pPrChange w:id="15" w:author="Arthur Souza Rodrigues" w:date="2026-07-10T21:50:00Z" w16du:dateUtc="2026-07-11T01:50:00Z">
          <w:pPr/>
        </w:pPrChange>
      </w:pPr>
      <w:ins w:id="16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17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</w:del>
    </w:p>
    <w:sectPr w:rsidR="009D3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AC"/>
    <w:rsid w:val="00121C3C"/>
    <w:rsid w:val="00496F5D"/>
    <w:rsid w:val="00556FF6"/>
    <w:rsid w:val="00644432"/>
    <w:rsid w:val="009D38AC"/>
    <w:rsid w:val="00AD66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A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2026-07-11T01:50:00Z</dcterms:modified>
</cp:coreProperties>
</file>