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DFC1B" w14:textId="1BBA6780" w:rsidR="00047E68" w:rsidRPr="00343DBE" w:rsidRDefault="00047E68">
      <w:r w:rsidRPr="00343DBE">
        <w:t>file_</w:t>
      </w:r>
      <w:r>
        <w:t>122</w:t>
      </w:r>
      <w:r w:rsidRPr="00343DBE">
        <w:t>.docx</w:t>
      </w:r>
    </w:p>
    <w:p w14:paraId="7BB3A7B6" w14:textId="5921500C" w:rsidR="006749C7" w:rsidRDefault="007F3D30">
      <w:commentRangeStart w:id="0"/>
      <w:r>
        <w:t>Insert Link</w:t>
      </w:r>
      <w:r w:rsidRPr="00343DBE">
        <w:t xml:space="preserve"> Demo</w:t>
      </w:r>
    </w:p>
    <w:p w14:paraId="3635FE5C" w14:textId="6E08BF30" w:rsidR="006749C7" w:rsidRDefault="007F3D30">
      <w:r w:rsidRPr="00343DBE">
        <w:t xml:space="preserve">This document </w:t>
      </w:r>
      <w:r>
        <w:t>demonstrates inserting hyperlinks</w:t>
      </w:r>
      <w:r w:rsidRPr="00343DBE">
        <w:t>.</w:t>
      </w:r>
    </w:p>
    <w:commentRangeEnd w:id="0"/>
    <w:p w14:paraId="506BD208" w14:textId="493DE4CC" w:rsidR="006749C7" w:rsidRDefault="0068363C">
      <w:r>
        <w:rPr>
          <w:rStyle w:val="CommentReference"/>
          <w:sz w:val="22"/>
          <w:szCs w:val="20"/>
        </w:rPr>
        <w:commentReference w:id="0"/>
      </w:r>
      <w:hyperlink r:id="rId8">
        <w:r w:rsidR="007F3D30">
          <w:t>Click here to visit example.com</w:t>
        </w:r>
      </w:hyperlink>
    </w:p>
    <w:sectPr w:rsidR="006749C7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9C7"/>
    <w:rsid w:val="00047E68"/>
    <w:rsid w:val="000D276A"/>
    <w:rsid w:val="00276FAC"/>
    <w:rsid w:val="002F5B90"/>
    <w:rsid w:val="0033635D"/>
    <w:rsid w:val="00343DBE"/>
    <w:rsid w:val="003C09F3"/>
    <w:rsid w:val="006749C7"/>
    <w:rsid w:val="0068363C"/>
    <w:rsid w:val="0095231D"/>
    <w:rsid w:val="00CE6F0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2E70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E6F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6F0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6F0A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F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6F0A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