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31481F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31481F" w:rsidRDefault="0031481F">
      <w:pPr>
        <w:spacing w:before="160"/>
      </w:pPr>
    </w:p>
    <w:p w14:paraId="124B2800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00000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000000">
      <w:r>
        <w:br w:type="page"/>
      </w:r>
    </w:p>
    <w:p w14:paraId="5E915A5D" w14:textId="7D8B6000" w:rsidR="0031481F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15453BF2" w14:textId="689A8600" w:rsidR="0031481F" w:rsidRDefault="0031481F">
      <w:pPr>
        <w:spacing w:before="200"/>
      </w:pPr>
    </w:p>
    <w:p w14:paraId="6D436C00" w14:textId="6FF0F0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User" w:date="2026-03-05T19:41:00Z" w:initials="">
    <w:p w14:paraId="4FDEEBBE" w14:textId="77777777" w:rsidR="0031481F" w:rsidRDefault="00000000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E7E18" w14:textId="77777777" w:rsidR="00336008" w:rsidRDefault="00336008">
      <w:r>
        <w:separator/>
      </w:r>
    </w:p>
  </w:endnote>
  <w:endnote w:type="continuationSeparator" w:id="0">
    <w:p w14:paraId="6AE36901" w14:textId="77777777" w:rsidR="00336008" w:rsidRDefault="00336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65EC" w14:textId="77777777" w:rsidR="0031481F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F596" w14:textId="77777777" w:rsidR="00336008" w:rsidRDefault="00336008">
      <w:r>
        <w:separator/>
      </w:r>
    </w:p>
  </w:footnote>
  <w:footnote w:type="continuationSeparator" w:id="0">
    <w:p w14:paraId="70DABB3E" w14:textId="77777777" w:rsidR="00336008" w:rsidRDefault="00336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CC7B" w14:textId="77777777" w:rsidR="0031481F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DC2887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2026-05-10T03:09:00Z</dcterms:modified>
</cp:coreProperties>
</file>