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4C32D" w14:textId="77777777" w:rsidR="0050181B" w:rsidRDefault="00341A64">
      <w:commentRangeStart w:id="0"/>
      <w:commentRangeStart w:id="1"/>
      <w:commentRangeStart w:id="2"/>
      <w:r>
        <w:rPr>
          <w:rFonts w:ascii="Verdana, Geneva, sans-serif" w:hAnsi="Verdana, Geneva, sans-serif"/>
          <w:i/>
          <w:rPrChange w:id="3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ins w:id="4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Italic Centered</w:t>
        </w:r>
      </w:ins>
      <w:del w:id="5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Font</w:delText>
        </w:r>
      </w:del>
      <w:r>
        <w:rPr>
          <w:rFonts w:ascii="Verdana, Geneva, sans-serif" w:hAnsi="Verdana, Geneva, sans-serif"/>
          <w:i/>
          <w:rPrChange w:id="6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7740910D" w14:textId="77777777" w:rsidR="0050181B" w:rsidRDefault="00341A64">
      <w:r>
        <w:rPr>
          <w:rFonts w:ascii="Verdana, Geneva, sans-serif" w:hAnsi="Verdana, Geneva, sans-serif"/>
          <w:i/>
          <w:rPrChange w:id="7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This document </w:t>
      </w:r>
      <w:ins w:id="8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shows</w:t>
        </w:r>
      </w:ins>
      <w:del w:id="9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uses the</w:delText>
        </w:r>
      </w:del>
      <w:r>
        <w:rPr>
          <w:rFonts w:ascii="Verdana, Geneva, sans-serif" w:hAnsi="Verdana, Geneva, sans-serif"/>
          <w:i/>
          <w:rPrChange w:id="10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Verdana font </w:t>
      </w:r>
      <w:ins w:id="11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with italic and center alignment</w:t>
        </w:r>
      </w:ins>
      <w:del w:id="12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family</w:delText>
        </w:r>
      </w:del>
      <w:r>
        <w:rPr>
          <w:rFonts w:ascii="Verdana, Geneva, sans-serif" w:hAnsi="Verdana, Geneva, sans-serif"/>
          <w:i/>
          <w:rPrChange w:id="13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03099BA8" w14:textId="77777777" w:rsidR="0050181B" w:rsidRDefault="00341A64">
      <w:r>
        <w:rPr>
          <w:rFonts w:ascii="Verdana, Geneva, sans-serif" w:hAnsi="Verdana, Geneva, sans-serif"/>
          <w:i/>
          <w:rPrChange w:id="14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ins w:id="15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italic centered creates</w:t>
        </w:r>
      </w:ins>
      <w:del w:id="16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is</w:delText>
        </w:r>
      </w:del>
      <w:r>
        <w:rPr>
          <w:rFonts w:ascii="Verdana, Geneva, sans-serif" w:hAnsi="Verdana, Geneva, sans-serif"/>
          <w:i/>
          <w:rPrChange w:id="17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a </w:t>
      </w:r>
      <w:ins w:id="18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clean and modern look</w:t>
        </w:r>
      </w:ins>
      <w:del w:id="19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highly readable sans-serif font</w:delText>
        </w:r>
      </w:del>
      <w:r>
        <w:rPr>
          <w:rFonts w:ascii="Verdana, Geneva, sans-serif" w:hAnsi="Verdana, Geneva, sans-serif"/>
          <w:i/>
          <w:rPrChange w:id="20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>.</w:t>
      </w:r>
      <w:commentRangeEnd w:id="2"/>
      <w:r w:rsidR="009E3783">
        <w:rPr>
          <w:rStyle w:val="CommentReference"/>
          <w:sz w:val="22"/>
          <w:szCs w:val="20"/>
        </w:rPr>
        <w:commentReference w:id="2"/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33635D"/>
    <w:rsid w:val="00341A64"/>
    <w:rsid w:val="0050181B"/>
    <w:rsid w:val="008F45A0"/>
    <w:rsid w:val="009E3783"/>
    <w:rsid w:val="00B37A4C"/>
    <w:rsid w:val="00DF0545"/>
    <w:rsid w:val="00E60915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2026-07-05T05:11:00Z</dcterms:modified>
</cp:coreProperties>
</file>