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B88798" w14:textId="77777777" w:rsidR="00A05E63" w:rsidRDefault="00A05E63">
      <w:pPr>
        <w:rPr>
          <w:rPrChange w:id="9" w:author="Arthur Souza Rodrigues" w:date="2026-09-26T14:59:00Z" w16du:dateUtc="2026-09-26T18:59:00Z">
            <w:rPr>
              <w:b/>
              <w:bCs/>
            </w:rPr>
          </w:rPrChange>
        </w:rPr>
      </w:pPr>
      <w:r>
        <w:rPr>
          <w:rPrChange w:id="10" w:author="Arthur Souza Rodrigues" w:date="2026-09-26T14:59:00Z" w16du:dateUtc="2026-09-26T18:59:00Z">
            <w:rPr>
              <w:b/>
              <w:bCs/>
            </w:rPr>
          </w:rPrChange>
        </w:rPr>
        <w:t>file_</w:t>
      </w:r>
      <w:ins w:id="11" w:author="Arthur Souza Rodrigues" w:date="2026-09-26T14:59:00Z" w16du:dateUtc="2026-09-26T18:59:00Z">
        <w:r w:rsidR="0072022F">
          <w:t>89</w:t>
        </w:r>
      </w:ins>
      <w:del w:id="12" w:author="Arthur Souza Rodrigues" w:date="2026-09-26T14:59:00Z" w16du:dateUtc="2026-09-26T18:59:00Z">
        <w:r>
          <w:rPr>
            <w:b/>
            <w:bCs/>
          </w:rPr>
          <w:delText>88</w:delText>
        </w:r>
      </w:del>
      <w:r>
        <w:rPr>
          <w:rPrChange w:id="13" w:author="Arthur Souza Rodrigues" w:date="2026-09-26T14:59:00Z" w16du:dateUtc="2026-09-26T18:59:00Z">
            <w:rPr>
              <w:b/>
              <w:bCs/>
            </w:rPr>
          </w:rPrChange>
        </w:rPr>
        <w:t>.docx</w:t>
      </w:r>
    </w:p>
    <w:p w14:paraId="00000001" w14:textId="70A198DC" w:rsidR="001A1A9E" w:rsidRDefault="00CD2EED">
      <w:pPr>
        <w:rPr>
          <w:ins w:id="14" w:author="Arthur Souza Rodrigues" w:date="2026-09-26T14:59:00Z" w16du:dateUtc="2026-09-26T18:59:00Z"/>
        </w:rPr>
      </w:pPr>
      <w:ins w:id="15" w:author="Arthur Souza Rodrigues" w:date="2026-09-26T14:59:00Z" w16du:dateUtc="2026-09-26T18:59:00Z">
        <w:r>
          <w:t xml:space="preserve">I am a </w:t>
        </w:r>
        <w:commentRangeStart w:id="16"/>
        <w:r>
          <w:t>document</w:t>
        </w:r>
        <w:commentRangeEnd w:id="16"/>
        <w:r>
          <w:rPr>
            <w:rStyle w:val="CommentReference"/>
            <w:sz w:val="22"/>
            <w:szCs w:val="20"/>
          </w:rPr>
          <w:commentReference w:id="16"/>
        </w:r>
      </w:ins>
    </w:p>
    <w:p w14:paraId="5A969090" w14:textId="18357AE6" w:rsidR="002E7DE0" w:rsidRDefault="00CD2EED">
      <w:pPr>
        <w:rPr>
          <w:del w:id="17" w:author="Arthur Souza Rodrigues" w:date="2026-09-26T14:59:00Z" w16du:dateUtc="2026-09-26T18:59:00Z"/>
        </w:rPr>
      </w:pPr>
      <w:commentRangeStart w:id="18"/>
      <w:ins w:id="19" w:author="Arthur Souza Rodrigues" w:date="2026-09-26T14:59:00Z" w16du:dateUtc="2026-09-26T18:59:00Z">
        <w:r>
          <w:t xml:space="preserve"> </w:t>
        </w:r>
        <w:commentRangeEnd w:id="18"/>
        <w:r>
          <w:rPr>
            <w:rStyle w:val="CommentReference"/>
            <w:b/>
            <w:bCs/>
            <w:sz w:val="22"/>
            <w:szCs w:val="20"/>
          </w:rPr>
          <w:commentReference w:id="18"/>
        </w:r>
      </w:ins>
      <w:del w:id="20" w:author="Arthur Souza Rodrigues" w:date="2026-09-26T14:59:00Z" w16du:dateUtc="2026-09-26T18:59:00Z">
        <w:r>
          <w:rPr>
            <w:b/>
            <w:bCs/>
          </w:rPr>
          <w:delText>Track Changes Suggesting Bold Demo</w:delText>
        </w:r>
      </w:del>
    </w:p>
    <w:p w14:paraId="5D34D65A" w14:textId="77777777" w:rsidR="002E7DE0" w:rsidRDefault="00CD2EED">
      <w:pPr>
        <w:rPr>
          <w:del w:id="21" w:author="Arthur Souza Rodrigues" w:date="2026-09-26T14:59:00Z" w16du:dateUtc="2026-09-26T18:59:00Z"/>
        </w:rPr>
      </w:pPr>
      <w:del w:id="22" w:author="Arthur Souza Rodrigues" w:date="2026-09-26T14:59:00Z" w16du:dateUtc="2026-09-26T18:59:00Z">
        <w:r>
          <w:rPr>
            <w:b/>
            <w:bCs/>
          </w:rPr>
          <w:delText>This document demonstrates Suggesting mode combined with bold formatting.</w:delText>
        </w:r>
      </w:del>
    </w:p>
    <w:p w14:paraId="4F102611" w14:textId="77777777" w:rsidR="002E7DE0" w:rsidRDefault="00CD2EED">
      <w:del w:id="23" w:author="Arthur Souza Rodrigues" w:date="2026-09-26T14:59:00Z" w16du:dateUtc="2026-09-26T18:59:00Z">
        <w:r>
          <w:rPr>
            <w:b/>
            <w:bCs/>
          </w:rPr>
          <w:delText>Suggestions appear as tracked changes for reviewer approval.</w:delText>
        </w:r>
      </w:del>
    </w:p>
    <w:sectPr w:rsidR="002E7DE0">
      <w:pgSz w:w="12240" w:h="15840"/>
      <w:pgMar w:top="1440" w:right="1440" w:bottom="1440" w:left="1440" w:header="720" w:footer="720" w:gutter="0"/>
      <w:pgNumType w:start="1"/>
      <w:cols w:space="720"/>
      <w:sectPrChange w:id="24" w:author="Arthur Souza Rodrigues" w:date="2026-09-26T14:59:00Z" w16du:dateUtc="2026-09-26T18:59:00Z">
        <w:sectPr w:rsidR="002E7DE0">
          <w:pgMar w:top="1440" w:right="1440" w:bottom="1440" w:left="1440" w:header="720" w:footer="720" w:gutter="0"/>
          <w:pgNumType w:start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6" w:author="Nick Bernal" w:date="2025-09-24T00:37:00Z" w:initials="">
    <w:p w14:paraId="00000004" w14:textId="77777777" w:rsidR="001A1A9E" w:rsidRDefault="0072022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CD2EED">
        <w:rPr>
          <w:color w:val="000000"/>
        </w:rPr>
        <w:t>comment on text</w:t>
      </w:r>
    </w:p>
  </w:comment>
  <w:comment w:id="18" w:author="Nick Bernal" w:date="2025-09-24T00:37:00Z" w:initials="">
    <w:p w14:paraId="00000003" w14:textId="77777777" w:rsidR="001A1A9E" w:rsidRDefault="0072022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CD2EED">
        <w:rPr>
          <w:color w:val="000000"/>
        </w:rPr>
        <w:t>BLANK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0000004" w15:done="0"/>
  <w15:commentEx w15:paraId="0000000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0000004" w16cid:durableId="00000004"/>
  <w16cid:commentId w16cid:paraId="00000003" w16cid:durableId="0000000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7DE0"/>
    <w:rsid w:val="001A1A9E"/>
    <w:rsid w:val="002E7DE0"/>
    <w:rsid w:val="002F5B90"/>
    <w:rsid w:val="004D232A"/>
    <w:rsid w:val="00695C8A"/>
    <w:rsid w:val="0072022F"/>
    <w:rsid w:val="00A05E63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5D0DE4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  <w:pPrChange w:id="0" w:author="Arthur Souza Rodrigues" w:date="2026-09-26T14:59:00Z">
        <w:pPr>
          <w:keepNext/>
          <w:keepLines/>
          <w:spacing w:before="400" w:after="120" w:line="276" w:lineRule="auto"/>
          <w:outlineLvl w:val="0"/>
        </w:pPr>
      </w:pPrChange>
    </w:pPr>
    <w:rPr>
      <w:rFonts w:ascii="Arial" w:eastAsia="Arial" w:hAnsi="Arial" w:cs="Arial"/>
      <w:sz w:val="40"/>
      <w:szCs w:val="40"/>
      <w:lang w:val="en"/>
      <w:rPrChange w:id="0" w:author="Arthur Souza Rodrigues" w:date="2026-09-26T14:59:00Z">
        <w:rPr>
          <w:rFonts w:ascii="Arial" w:eastAsia="Arial" w:hAnsi="Arial" w:cs="Arial"/>
          <w:sz w:val="40"/>
          <w:szCs w:val="40"/>
          <w:lang w:val="en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/>
      <w:outlineLvl w:val="1"/>
      <w:pPrChange w:id="1" w:author="Arthur Souza Rodrigues" w:date="2026-09-26T14:59:00Z">
        <w:pPr>
          <w:keepNext/>
          <w:keepLines/>
          <w:spacing w:before="360" w:after="120" w:line="276" w:lineRule="auto"/>
          <w:outlineLvl w:val="1"/>
        </w:pPr>
      </w:pPrChange>
    </w:pPr>
    <w:rPr>
      <w:rFonts w:ascii="Arial" w:eastAsia="Arial" w:hAnsi="Arial" w:cs="Arial"/>
      <w:sz w:val="32"/>
      <w:szCs w:val="32"/>
      <w:lang w:val="en"/>
      <w:rPrChange w:id="1" w:author="Arthur Souza Rodrigues" w:date="2026-09-26T14:59:00Z">
        <w:rPr>
          <w:rFonts w:ascii="Arial" w:eastAsia="Arial" w:hAnsi="Arial" w:cs="Arial"/>
          <w:sz w:val="32"/>
          <w:szCs w:val="32"/>
          <w:lang w:val="en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/>
      <w:outlineLvl w:val="2"/>
      <w:pPrChange w:id="2" w:author="Arthur Souza Rodrigues" w:date="2026-09-26T14:59:00Z">
        <w:pPr>
          <w:keepNext/>
          <w:keepLines/>
          <w:spacing w:before="320" w:after="80" w:line="276" w:lineRule="auto"/>
          <w:outlineLvl w:val="2"/>
        </w:pPr>
      </w:pPrChange>
    </w:pPr>
    <w:rPr>
      <w:rFonts w:ascii="Arial" w:eastAsia="Arial" w:hAnsi="Arial" w:cs="Arial"/>
      <w:color w:val="434343"/>
      <w:sz w:val="28"/>
      <w:szCs w:val="28"/>
      <w:lang w:val="en"/>
      <w:rPrChange w:id="2" w:author="Arthur Souza Rodrigues" w:date="2026-09-26T14:59:00Z">
        <w:rPr>
          <w:rFonts w:ascii="Arial" w:eastAsia="Arial" w:hAnsi="Arial" w:cs="Arial"/>
          <w:color w:val="434343"/>
          <w:sz w:val="28"/>
          <w:szCs w:val="28"/>
          <w:lang w:val="en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/>
      <w:outlineLvl w:val="3"/>
      <w:pPrChange w:id="3" w:author="Arthur Souza Rodrigues" w:date="2026-09-26T14:59:00Z">
        <w:pPr>
          <w:keepNext/>
          <w:keepLines/>
          <w:spacing w:before="280" w:after="80" w:line="276" w:lineRule="auto"/>
          <w:outlineLvl w:val="3"/>
        </w:pPr>
      </w:pPrChange>
    </w:pPr>
    <w:rPr>
      <w:rFonts w:ascii="Arial" w:eastAsia="Arial" w:hAnsi="Arial" w:cs="Arial"/>
      <w:color w:val="666666"/>
      <w:sz w:val="24"/>
      <w:szCs w:val="24"/>
      <w:lang w:val="en"/>
      <w:rPrChange w:id="3" w:author="Arthur Souza Rodrigues" w:date="2026-09-26T14:59:00Z">
        <w:rPr>
          <w:rFonts w:ascii="Arial" w:eastAsia="Arial" w:hAnsi="Arial" w:cs="Arial"/>
          <w:color w:val="666666"/>
          <w:sz w:val="24"/>
          <w:szCs w:val="24"/>
          <w:lang w:val="en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/>
      <w:outlineLvl w:val="4"/>
      <w:pPrChange w:id="4" w:author="Arthur Souza Rodrigues" w:date="2026-09-26T14:59:00Z">
        <w:pPr>
          <w:keepNext/>
          <w:keepLines/>
          <w:spacing w:before="240" w:after="80" w:line="276" w:lineRule="auto"/>
          <w:outlineLvl w:val="4"/>
        </w:pPr>
      </w:pPrChange>
    </w:pPr>
    <w:rPr>
      <w:rFonts w:ascii="Arial" w:eastAsia="Arial" w:hAnsi="Arial" w:cs="Arial"/>
      <w:color w:val="666666"/>
      <w:szCs w:val="22"/>
      <w:lang w:val="en"/>
      <w:rPrChange w:id="4" w:author="Arthur Souza Rodrigues" w:date="2026-09-26T14:59:00Z">
        <w:rPr>
          <w:rFonts w:ascii="Arial" w:eastAsia="Arial" w:hAnsi="Arial" w:cs="Arial"/>
          <w:color w:val="666666"/>
          <w:sz w:val="22"/>
          <w:szCs w:val="22"/>
          <w:lang w:val="en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/>
      <w:outlineLvl w:val="5"/>
      <w:pPrChange w:id="5" w:author="Arthur Souza Rodrigues" w:date="2026-09-26T14:59:00Z">
        <w:pPr>
          <w:keepNext/>
          <w:keepLines/>
          <w:spacing w:before="240" w:after="80" w:line="276" w:lineRule="auto"/>
          <w:outlineLvl w:val="5"/>
        </w:pPr>
      </w:pPrChange>
    </w:pPr>
    <w:rPr>
      <w:rFonts w:ascii="Arial" w:eastAsia="Arial" w:hAnsi="Arial" w:cs="Arial"/>
      <w:i/>
      <w:color w:val="666666"/>
      <w:szCs w:val="22"/>
      <w:lang w:val="en"/>
      <w:rPrChange w:id="5" w:author="Arthur Souza Rodrigues" w:date="2026-09-26T14:59:00Z">
        <w:rPr>
          <w:rFonts w:ascii="Arial" w:eastAsia="Arial" w:hAnsi="Arial" w:cs="Arial"/>
          <w:i/>
          <w:color w:val="666666"/>
          <w:sz w:val="22"/>
          <w:szCs w:val="22"/>
          <w:lang w:val="en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C8A"/>
    <w:rPr>
      <w:rFonts w:ascii="Arial" w:eastAsia="Arial" w:hAnsi="Arial" w:cs="Arial"/>
      <w:sz w:val="40"/>
      <w:szCs w:val="40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C8A"/>
    <w:rPr>
      <w:rFonts w:ascii="Arial" w:eastAsia="Arial" w:hAnsi="Arial" w:cs="Arial"/>
      <w:sz w:val="32"/>
      <w:szCs w:val="32"/>
      <w:lang w:val="e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C8A"/>
    <w:rPr>
      <w:rFonts w:ascii="Arial" w:eastAsia="Arial" w:hAnsi="Arial" w:cs="Arial"/>
      <w:color w:val="434343"/>
      <w:sz w:val="28"/>
      <w:szCs w:val="28"/>
      <w:lang w:val="e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C8A"/>
    <w:rPr>
      <w:rFonts w:ascii="Arial" w:eastAsia="Arial" w:hAnsi="Arial" w:cs="Arial"/>
      <w:color w:val="666666"/>
      <w:sz w:val="24"/>
      <w:szCs w:val="24"/>
      <w:lang w:val="e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C8A"/>
    <w:rPr>
      <w:rFonts w:ascii="Arial" w:eastAsia="Arial" w:hAnsi="Arial" w:cs="Arial"/>
      <w:color w:val="666666"/>
      <w:szCs w:val="22"/>
      <w:lang w:val="e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C8A"/>
    <w:rPr>
      <w:rFonts w:ascii="Arial" w:eastAsia="Arial" w:hAnsi="Arial" w:cs="Arial"/>
      <w:i/>
      <w:color w:val="666666"/>
      <w:szCs w:val="22"/>
      <w:lang w:val="en"/>
    </w:rPr>
  </w:style>
  <w:style w:type="table" w:customStyle="1" w:styleId="TableNormal0">
    <w:name w:val="TableNormal"/>
    <w:rsid w:val="00695C8A"/>
    <w:pPr>
      <w:spacing w:after="0"/>
    </w:pPr>
    <w:rPr>
      <w:rFonts w:ascii="Arial" w:eastAsia="Arial" w:hAnsi="Arial" w:cs="Arial"/>
      <w:szCs w:val="22"/>
      <w:lang w:val="e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  <w:pPrChange w:id="6" w:author="Arthur Souza Rodrigues" w:date="2026-09-26T14:59:00Z">
        <w:pPr>
          <w:keepNext/>
          <w:keepLines/>
          <w:spacing w:after="60" w:line="276" w:lineRule="auto"/>
        </w:pPr>
      </w:pPrChange>
    </w:pPr>
    <w:rPr>
      <w:rFonts w:ascii="Arial" w:eastAsia="Arial" w:hAnsi="Arial" w:cs="Arial"/>
      <w:sz w:val="52"/>
      <w:szCs w:val="52"/>
      <w:lang w:val="en"/>
      <w:rPrChange w:id="6" w:author="Arthur Souza Rodrigues" w:date="2026-09-26T14:59:00Z">
        <w:rPr>
          <w:rFonts w:ascii="Arial" w:eastAsia="Arial" w:hAnsi="Arial" w:cs="Arial"/>
          <w:sz w:val="52"/>
          <w:szCs w:val="52"/>
          <w:lang w:val="en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695C8A"/>
    <w:rPr>
      <w:rFonts w:ascii="Arial" w:eastAsia="Arial" w:hAnsi="Arial" w:cs="Arial"/>
      <w:sz w:val="52"/>
      <w:szCs w:val="52"/>
      <w:lang w:val="en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/>
      <w:pPrChange w:id="7" w:author="Arthur Souza Rodrigues" w:date="2026-09-26T14:59:00Z">
        <w:pPr>
          <w:keepNext/>
          <w:keepLines/>
          <w:spacing w:after="320" w:line="276" w:lineRule="auto"/>
        </w:pPr>
      </w:pPrChange>
    </w:pPr>
    <w:rPr>
      <w:rFonts w:ascii="Arial" w:eastAsia="Arial" w:hAnsi="Arial" w:cs="Arial"/>
      <w:color w:val="666666"/>
      <w:sz w:val="30"/>
      <w:szCs w:val="30"/>
      <w:lang w:val="en"/>
      <w:rPrChange w:id="7" w:author="Arthur Souza Rodrigues" w:date="2026-09-26T14:59:00Z">
        <w:rPr>
          <w:rFonts w:ascii="Arial" w:eastAsia="Arial" w:hAnsi="Arial" w:cs="Arial"/>
          <w:color w:val="666666"/>
          <w:sz w:val="30"/>
          <w:szCs w:val="30"/>
          <w:lang w:val="en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695C8A"/>
    <w:rPr>
      <w:rFonts w:ascii="Arial" w:eastAsia="Arial" w:hAnsi="Arial" w:cs="Arial"/>
      <w:color w:val="666666"/>
      <w:sz w:val="30"/>
      <w:szCs w:val="30"/>
      <w:lang w:val="en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  <w:pPrChange w:id="8" w:author="Arthur Souza Rodrigues" w:date="2026-09-26T14:59:00Z">
        <w:pPr/>
      </w:pPrChange>
    </w:pPr>
    <w:rPr>
      <w:rFonts w:ascii="Arial" w:eastAsia="Arial" w:hAnsi="Arial" w:cs="Arial"/>
      <w:sz w:val="20"/>
      <w:lang w:val="en"/>
      <w:rPrChange w:id="8" w:author="Arthur Souza Rodrigues" w:date="2026-09-26T14:59:00Z">
        <w:rPr>
          <w:rFonts w:ascii="Arial" w:eastAsia="Arial" w:hAnsi="Arial" w:cs="Arial"/>
          <w:lang w:val="en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95C8A"/>
    <w:rPr>
      <w:rFonts w:ascii="Arial" w:eastAsia="Arial" w:hAnsi="Arial" w:cs="Arial"/>
      <w:sz w:val="20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695C8A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2026-05-14T18:09:00Z</dcterms:created>
  <dcterms:modified xsi:type="dcterms:W3CDTF">2026-09-26T18:59:00Z</dcterms:modified>
</cp:coreProperties>
</file>