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8D0D51F">
      <w:pPr>
        <w:spacing w:line="276"/>
      </w:pPr>
      <w:r>
        <w:rPr>
          <w:b/>
          <w:bCs/>
        </w:rPr>
        <w:t>Track Changes Editing Bullet Bold Demo</w:t>
      </w:r>
    </w:p>
    <w:p w14:paraId="B621839D">
      <w:r>
        <w:rPr>
          <w:b/>
          <w:bCs/>
        </w:rPr>
        <w:t>This document uses Editing mode with bullet list and bold formatting:</w:t>
      </w:r>
    </w:p>
    <w:p w14:paraId="5D0D07FF">
      <w:r>
        <w:rPr>
          <w:b/>
          <w:bCs/>
        </w:rPr>
        <w:t>First bold bullet point with track changes</w:t>
      </w:r>
    </w:p>
    <w:p w14:paraId="CFCCFE32">
      <w:r>
        <w:rPr>
          <w:b/>
          <w:bCs/>
        </w:rPr>
        <w:t>Second bold bullet point with edits</w:t>
      </w:r>
    </w:p>
    <w:p w14:paraId="1B1F9CB1">
      <w:r>
        <w:rPr>
          <w:b/>
          <w:bCs/>
        </w:rPr>
        <w:t>Third bold bullet point demonstrating editing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2026-05-14T18:11:38.341Z</dcterms:created>
  <dcterms:modified xsi:type="dcterms:W3CDTF">2026-05-14T18:11:38.373Z</dcterms:modified>
</cp:coreProperties>
</file>