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7225DD" w14:textId="76F88A7F" w:rsidR="0072022F" w:rsidRDefault="0072022F">
      <w:r>
        <w:t>file_89.docx</w:t>
      </w:r>
    </w:p>
    <w:p w14:paraId="00000001" w14:textId="70A198DC" w:rsidR="001A1A9E" w:rsidRDefault="00614F4B">
      <w:r>
        <w:t xml:space="preserve">I am a </w:t>
      </w:r>
      <w:commentRangeStart w:id="0"/>
      <w:r>
        <w:t>document</w:t>
      </w:r>
      <w:commentRangeEnd w:id="0"/>
      <w:r>
        <w:rPr>
          <w:rStyle w:val="CommentReference"/>
          <w:sz w:val="22"/>
          <w:szCs w:val="22"/>
        </w:rPr>
        <w:commentReference w:id="0"/>
      </w:r>
    </w:p>
    <w:p w14:paraId="00000002" w14:textId="77777777" w:rsidR="001A1A9E" w:rsidRDefault="00614F4B">
      <w:commentRangeStart w:id="1"/>
      <w:r>
        <w:t xml:space="preserve"> </w:t>
      </w:r>
      <w:commentRangeEnd w:id="1"/>
      <w:r>
        <w:rPr>
          <w:rStyle w:val="CommentReference"/>
          <w:sz w:val="22"/>
          <w:szCs w:val="22"/>
        </w:rPr>
        <w:commentReference w:id="1"/>
      </w:r>
    </w:p>
    <w:sectPr w:rsidR="001A1A9E" w:rsidSect="00347F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9-24T00:37:00Z" w:initials="">
    <w:p w14:paraId="00000004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14F4B">
        <w:rPr>
          <w:color w:val="000000"/>
        </w:rPr>
        <w:t>comment on text</w:t>
      </w:r>
    </w:p>
  </w:comment>
  <w:comment w:id="1" w:author="Nick Bernal" w:date="2025-09-24T00:37:00Z" w:initials="">
    <w:p w14:paraId="00000003" w14:textId="77777777" w:rsidR="001A1A9E" w:rsidRDefault="007202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614F4B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A9E"/>
    <w:rsid w:val="000D276A"/>
    <w:rsid w:val="001A1A9E"/>
    <w:rsid w:val="00347F75"/>
    <w:rsid w:val="0054288F"/>
    <w:rsid w:val="00685F31"/>
    <w:rsid w:val="006F4961"/>
    <w:rsid w:val="0072022F"/>
    <w:rsid w:val="00D53FE7"/>
    <w:rsid w:val="00F0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