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A3E77" w14:textId="77777777" w:rsidR="006969CB" w:rsidRDefault="006969CB" w:rsidP="00F66B6B">
      <w:pPr>
        <w:pStyle w:val="Title"/>
        <w:rPr>
          <w:rPrChange w:id="20" w:author="Arthur Souza Rodrigues" w:date="2026-09-26T14:55:00Z" w16du:dateUtc="2026-09-26T18:55:00Z">
            <w:rPr>
              <w:b/>
              <w:bCs/>
              <w:strike/>
            </w:rPr>
          </w:rPrChange>
        </w:rPr>
        <w:pPrChange w:id="21" w:author="Arthur Souza Rodrigues" w:date="2026-09-26T14:55:00Z" w16du:dateUtc="2026-09-26T18:55:00Z">
          <w:pPr/>
        </w:pPrChange>
      </w:pPr>
      <w:r>
        <w:rPr>
          <w:rPrChange w:id="22" w:author="Arthur Souza Rodrigues" w:date="2026-09-26T14:55:00Z" w16du:dateUtc="2026-09-26T18:55:00Z">
            <w:rPr>
              <w:b/>
              <w:bCs/>
              <w:strike/>
            </w:rPr>
          </w:rPrChange>
        </w:rPr>
        <w:t>file_</w:t>
      </w:r>
      <w:ins w:id="23" w:author="Arthur Souza Rodrigues" w:date="2026-09-26T14:55:00Z" w16du:dateUtc="2026-09-26T18:55:00Z">
        <w:r w:rsidR="005051E2">
          <w:t>170</w:t>
        </w:r>
      </w:ins>
      <w:del w:id="24" w:author="Arthur Souza Rodrigues" w:date="2026-09-26T14:55:00Z" w16du:dateUtc="2026-09-26T18:55:00Z">
        <w:r>
          <w:rPr>
            <w:b/>
            <w:bCs/>
            <w:strike/>
          </w:rPr>
          <w:delText>169</w:delText>
        </w:r>
      </w:del>
      <w:r>
        <w:rPr>
          <w:rPrChange w:id="25" w:author="Arthur Souza Rodrigues" w:date="2026-09-26T14:55:00Z" w16du:dateUtc="2026-09-26T18:55:00Z">
            <w:rPr>
              <w:b/>
              <w:bCs/>
              <w:strike/>
            </w:rPr>
          </w:rPrChange>
        </w:rPr>
        <w:t>.docx</w:t>
      </w:r>
    </w:p>
    <w:p w14:paraId="10524B7A" w14:textId="2C516CC6" w:rsidR="00F66B6B" w:rsidRDefault="00F66B6B" w:rsidP="00F66B6B">
      <w:pPr>
        <w:pStyle w:val="Title"/>
        <w:rPr>
          <w:ins w:id="26" w:author="Arthur Souza Rodrigues" w:date="2026-09-26T14:55:00Z" w16du:dateUtc="2026-09-26T18:55:00Z"/>
        </w:rPr>
      </w:pPr>
      <w:ins w:id="27" w:author="Arthur Souza Rodrigues" w:date="2026-09-26T14:55:00Z" w16du:dateUtc="2026-09-26T18:55:00Z">
        <w:r>
          <w:t>The Pot-Pourri Compendium</w:t>
        </w:r>
      </w:ins>
    </w:p>
    <w:p w14:paraId="141057AD" w14:textId="520056AC" w:rsidR="00F66B6B" w:rsidRPr="00F66B6B" w:rsidRDefault="00F66B6B" w:rsidP="00F66B6B">
      <w:pPr>
        <w:pStyle w:val="Subtitle"/>
        <w:rPr>
          <w:ins w:id="28" w:author="Arthur Souza Rodrigues" w:date="2026-09-26T14:55:00Z" w16du:dateUtc="2026-09-26T18:55:00Z"/>
        </w:rPr>
      </w:pPr>
      <w:ins w:id="29" w:author="Arthur Souza Rodrigues" w:date="2026-09-26T14:55:00Z" w16du:dateUtc="2026-09-26T18:55:00Z">
        <w:r w:rsidRPr="00F66B6B">
          <w:t>A Sampler Document for Extraction Testing</w:t>
        </w:r>
      </w:ins>
    </w:p>
    <w:p w14:paraId="00216223" w14:textId="54EF8006" w:rsidR="00F66B6B" w:rsidRPr="00F66B6B" w:rsidRDefault="00F66B6B" w:rsidP="00F66B6B">
      <w:pPr>
        <w:rPr>
          <w:ins w:id="30" w:author="Arthur Souza Rodrigues" w:date="2026-09-26T14:55:00Z" w16du:dateUtc="2026-09-26T18:55:00Z"/>
          <w:rFonts w:ascii="Aptos" w:hAnsi="Aptos"/>
        </w:rPr>
      </w:pPr>
      <w:ins w:id="31" w:author="Arthur Souza Rodrigues" w:date="2026-09-26T14:55:00Z" w16du:dateUtc="2026-09-26T18:55:00Z">
        <w:r w:rsidRPr="00F66B6B">
          <w:rPr>
            <w:rFonts w:ascii="Aptos" w:hAnsi="Aptos"/>
          </w:rPr>
          <w:t>This document is intentionally varied</w:t>
        </w:r>
        <w:commentRangeStart w:id="32"/>
        <w:commentRangeStart w:id="33"/>
        <w:commentRangeStart w:id="34"/>
        <w:r w:rsidRPr="00F66B6B">
          <w:rPr>
            <w:rFonts w:ascii="Aptos" w:hAnsi="Aptos"/>
          </w:rPr>
          <w:t>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commentRangeEnd w:id="32"/>
        <w:r>
          <w:rPr>
            <w:rStyle w:val="CommentReference"/>
            <w:rFonts w:ascii="Aptos" w:hAnsi="Aptos"/>
            <w:b/>
            <w:i/>
            <w:color w:val="2E7D32"/>
            <w:sz w:val="22"/>
            <w:szCs w:val="20"/>
          </w:rPr>
          <w:commentReference w:id="32"/>
        </w:r>
        <w:commentRangeEnd w:id="33"/>
        <w:r>
          <w:rPr>
            <w:rStyle w:val="CommentReference"/>
            <w:rFonts w:ascii="Aptos" w:hAnsi="Aptos"/>
            <w:b/>
            <w:i/>
            <w:color w:val="2E7D32"/>
            <w:sz w:val="22"/>
            <w:szCs w:val="20"/>
          </w:rPr>
          <w:commentReference w:id="33"/>
        </w:r>
        <w:commentRangeEnd w:id="34"/>
        <w:r>
          <w:rPr>
            <w:rStyle w:val="CommentReference"/>
            <w:rFonts w:ascii="Aptos" w:hAnsi="Aptos"/>
            <w:b/>
            <w:i/>
            <w:color w:val="2E7D32"/>
            <w:sz w:val="22"/>
            <w:szCs w:val="20"/>
          </w:rPr>
          <w:commentReference w:id="34"/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1"/>
        </w:r>
      </w:ins>
    </w:p>
    <w:p w14:paraId="3505C72B" w14:textId="39B6932A" w:rsidR="00F66B6B" w:rsidRPr="00F66B6B" w:rsidRDefault="00F66B6B" w:rsidP="00F66B6B">
      <w:pPr>
        <w:pStyle w:val="Heading1"/>
        <w:rPr>
          <w:ins w:id="36" w:author="Arthur Souza Rodrigues" w:date="2026-09-26T14:55:00Z" w16du:dateUtc="2026-09-26T18:55:00Z"/>
        </w:rPr>
      </w:pPr>
      <w:ins w:id="37" w:author="Arthur Souza Rodrigues" w:date="2026-09-26T14:55:00Z" w16du:dateUtc="2026-09-26T18:55:00Z">
        <w:r w:rsidRPr="00F66B6B">
          <w:t>1. Typography Samples</w:t>
        </w:r>
      </w:ins>
    </w:p>
    <w:p w14:paraId="10EED686" w14:textId="35A88123" w:rsidR="00F66B6B" w:rsidRPr="00F66B6B" w:rsidRDefault="00F66B6B" w:rsidP="00F66B6B">
      <w:pPr>
        <w:rPr>
          <w:ins w:id="38" w:author="Arthur Souza Rodrigues" w:date="2026-09-26T14:55:00Z" w16du:dateUtc="2026-09-26T18:55:00Z"/>
          <w:rFonts w:ascii="Aptos" w:hAnsi="Aptos"/>
        </w:rPr>
      </w:pPr>
      <w:ins w:id="39" w:author="Arthur Souza Rodrigues" w:date="2026-09-26T14:55:00Z" w16du:dateUtc="2026-09-26T18:55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59BB39B" w14:textId="5841125A" w:rsidR="00F66B6B" w:rsidRPr="00F66B6B" w:rsidRDefault="00F66B6B" w:rsidP="00F66B6B">
      <w:pPr>
        <w:rPr>
          <w:ins w:id="40" w:author="Arthur Souza Rodrigues" w:date="2026-09-26T14:55:00Z" w16du:dateUtc="2026-09-26T18:55:00Z"/>
          <w:rFonts w:ascii="Aptos" w:hAnsi="Aptos"/>
        </w:rPr>
      </w:pPr>
      <w:ins w:id="41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2DF4FB10" w14:textId="2A50721A" w:rsidR="00F66B6B" w:rsidRPr="00F66B6B" w:rsidRDefault="00F66B6B" w:rsidP="00F66B6B">
      <w:pPr>
        <w:pStyle w:val="Heading1"/>
        <w:rPr>
          <w:ins w:id="42" w:author="Arthur Souza Rodrigues" w:date="2026-09-26T14:55:00Z" w16du:dateUtc="2026-09-26T18:55:00Z"/>
        </w:rPr>
      </w:pPr>
      <w:ins w:id="43" w:author="Arthur Souza Rodrigues" w:date="2026-09-26T14:55:00Z" w16du:dateUtc="2026-09-26T18:55:00Z">
        <w:r w:rsidRPr="00F66B6B">
          <w:t>2. Lists</w:t>
        </w:r>
      </w:ins>
    </w:p>
    <w:p w14:paraId="12ECBFF8" w14:textId="1F8D4644" w:rsidR="00F66B6B" w:rsidRPr="00F66B6B" w:rsidRDefault="00F66B6B" w:rsidP="00F66B6B">
      <w:pPr>
        <w:pStyle w:val="Heading2"/>
        <w:rPr>
          <w:ins w:id="44" w:author="Arthur Souza Rodrigues" w:date="2026-09-26T14:55:00Z" w16du:dateUtc="2026-09-26T18:55:00Z"/>
        </w:rPr>
      </w:pPr>
      <w:ins w:id="45" w:author="Arthur Souza Rodrigues" w:date="2026-09-26T14:55:00Z" w16du:dateUtc="2026-09-26T18:55:00Z">
        <w:r w:rsidRPr="00F66B6B">
          <w:t>2.1 Bulleted</w:t>
        </w:r>
      </w:ins>
    </w:p>
    <w:p w14:paraId="283D7933" w14:textId="595F5DDC" w:rsidR="00F66B6B" w:rsidRPr="00F66B6B" w:rsidRDefault="00F66B6B" w:rsidP="00F66B6B">
      <w:pPr>
        <w:pStyle w:val="ListBullet"/>
        <w:rPr>
          <w:ins w:id="46" w:author="Arthur Souza Rodrigues" w:date="2026-09-26T14:55:00Z" w16du:dateUtc="2026-09-26T18:55:00Z"/>
        </w:rPr>
      </w:pPr>
      <w:ins w:id="47" w:author="Arthur Souza Rodrigues" w:date="2026-09-26T14:55:00Z" w16du:dateUtc="2026-09-26T18:55:00Z">
        <w:r w:rsidRPr="00F66B6B">
          <w:t>Apples — a pomaceous fruit</w:t>
        </w:r>
      </w:ins>
    </w:p>
    <w:p w14:paraId="471AD8B6" w14:textId="6BF89BC6" w:rsidR="00F66B6B" w:rsidRDefault="00F66B6B" w:rsidP="00F66B6B">
      <w:pPr>
        <w:pStyle w:val="ListBullet"/>
        <w:rPr>
          <w:ins w:id="48" w:author="Arthur Souza Rodrigues" w:date="2026-09-26T14:55:00Z" w16du:dateUtc="2026-09-26T18:55:00Z"/>
        </w:rPr>
      </w:pPr>
      <w:ins w:id="49" w:author="Arthur Souza Rodrigues" w:date="2026-09-26T14:55:00Z" w16du:dateUtc="2026-09-26T18:55:00Z">
        <w:r>
          <w:t>Bourbon — distilled in Kentucky</w:t>
        </w:r>
      </w:ins>
    </w:p>
    <w:p w14:paraId="4505D5BC" w14:textId="0BE5759A" w:rsidR="00F66B6B" w:rsidRDefault="00F66B6B" w:rsidP="00F66B6B">
      <w:pPr>
        <w:pStyle w:val="ListBullet"/>
        <w:rPr>
          <w:ins w:id="50" w:author="Arthur Souza Rodrigues" w:date="2026-09-26T14:55:00Z" w16du:dateUtc="2026-09-26T18:55:00Z"/>
        </w:rPr>
      </w:pPr>
      <w:ins w:id="51" w:author="Arthur Souza Rodrigues" w:date="2026-09-26T14:55:00Z" w16du:dateUtc="2026-09-26T18:55:00Z">
        <w:r>
          <w:t>Cardamom — a fragrant spice</w:t>
        </w:r>
      </w:ins>
    </w:p>
    <w:p w14:paraId="4F4A3340" w14:textId="6C9D0E6A" w:rsidR="00F66B6B" w:rsidRDefault="00F66B6B" w:rsidP="00F66B6B">
      <w:pPr>
        <w:pStyle w:val="Heading2"/>
        <w:rPr>
          <w:ins w:id="52" w:author="Arthur Souza Rodrigues" w:date="2026-09-26T14:55:00Z" w16du:dateUtc="2026-09-26T18:55:00Z"/>
        </w:rPr>
      </w:pPr>
      <w:ins w:id="53" w:author="Arthur Souza Rodrigues" w:date="2026-09-26T14:55:00Z" w16du:dateUtc="2026-09-26T18:55:00Z">
        <w:r>
          <w:t>2.2 Numbered (with nested)</w:t>
        </w:r>
      </w:ins>
    </w:p>
    <w:p w14:paraId="6A5C9559" w14:textId="7CDA6878" w:rsidR="00F66B6B" w:rsidRPr="00F66B6B" w:rsidRDefault="00F66B6B" w:rsidP="00F66B6B">
      <w:pPr>
        <w:pStyle w:val="ListNumber"/>
        <w:rPr>
          <w:ins w:id="54" w:author="Arthur Souza Rodrigues" w:date="2026-09-26T14:55:00Z" w16du:dateUtc="2026-09-26T18:55:00Z"/>
        </w:rPr>
      </w:pPr>
      <w:ins w:id="55" w:author="Arthur Souza Rodrigues" w:date="2026-09-26T14:55:00Z" w16du:dateUtc="2026-09-26T18:55:00Z">
        <w:r w:rsidRPr="00F66B6B">
          <w:t>Preheat the oven to 375°F.</w:t>
        </w:r>
      </w:ins>
    </w:p>
    <w:p w14:paraId="4810DC60" w14:textId="49E32BF0" w:rsidR="00F66B6B" w:rsidRDefault="00F66B6B" w:rsidP="00F66B6B">
      <w:pPr>
        <w:pStyle w:val="ListNumber"/>
        <w:rPr>
          <w:ins w:id="56" w:author="Arthur Souza Rodrigues" w:date="2026-09-26T14:55:00Z" w16du:dateUtc="2026-09-26T18:55:00Z"/>
        </w:rPr>
      </w:pPr>
      <w:ins w:id="57" w:author="Arthur Souza Rodrigues" w:date="2026-09-26T14:55:00Z" w16du:dateUtc="2026-09-26T18:55:00Z">
        <w:r>
          <w:t>Whisk dry ingredients.</w:t>
        </w:r>
      </w:ins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ins w:id="58" w:author="Arthur Souza Rodrigues" w:date="2026-09-26T14:55:00Z" w16du:dateUtc="2026-09-26T18:55:00Z"/>
        </w:rPr>
      </w:pPr>
      <w:ins w:id="59" w:author="Arthur Souza Rodrigues" w:date="2026-09-26T14:55:00Z" w16du:dateUtc="2026-09-26T18:55:00Z">
        <w:r>
          <w:t>Sift the flour twice.</w:t>
        </w:r>
      </w:ins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ins w:id="60" w:author="Arthur Souza Rodrigues" w:date="2026-09-26T14:55:00Z" w16du:dateUtc="2026-09-26T18:55:00Z"/>
        </w:rPr>
      </w:pPr>
      <w:ins w:id="61" w:author="Arthur Souza Rodrigues" w:date="2026-09-26T14:55:00Z" w16du:dateUtc="2026-09-26T18:55:00Z">
        <w:r>
          <w:t>Add a pinch of salt.</w:t>
        </w:r>
      </w:ins>
    </w:p>
    <w:p w14:paraId="5617EDCC" w14:textId="6F0A997A" w:rsidR="00F66B6B" w:rsidRDefault="00F66B6B" w:rsidP="00F66B6B">
      <w:pPr>
        <w:pStyle w:val="ListNumber"/>
        <w:rPr>
          <w:ins w:id="62" w:author="Arthur Souza Rodrigues" w:date="2026-09-26T14:55:00Z" w16du:dateUtc="2026-09-26T18:55:00Z"/>
        </w:rPr>
      </w:pPr>
      <w:ins w:id="63" w:author="Arthur Souza Rodrigues" w:date="2026-09-26T14:55:00Z" w16du:dateUtc="2026-09-26T18:55:00Z">
        <w:r>
          <w:t>Bake for 22 minutes.</w:t>
        </w:r>
      </w:ins>
    </w:p>
    <w:p w14:paraId="05ABAFA8" w14:textId="267E656C" w:rsidR="00F66B6B" w:rsidRDefault="00F66B6B" w:rsidP="00F66B6B">
      <w:pPr>
        <w:pStyle w:val="Heading1"/>
        <w:rPr>
          <w:ins w:id="64" w:author="Arthur Souza Rodrigues" w:date="2026-09-26T14:55:00Z" w16du:dateUtc="2026-09-26T18:55:00Z"/>
        </w:rPr>
      </w:pPr>
      <w:ins w:id="65" w:author="Arthur Souza Rodrigues" w:date="2026-09-26T14:55:00Z" w16du:dateUtc="2026-09-26T18:55:00Z">
        <w:r>
          <w:t>3. Tabular Data</w:t>
        </w:r>
      </w:ins>
    </w:p>
    <w:p w14:paraId="26AC7480" w14:textId="40FE2705" w:rsidR="00F66B6B" w:rsidRPr="00F66B6B" w:rsidRDefault="00F66B6B" w:rsidP="00F66B6B">
      <w:pPr>
        <w:rPr>
          <w:ins w:id="66" w:author="Arthur Souza Rodrigues" w:date="2026-09-26T14:55:00Z" w16du:dateUtc="2026-09-26T18:55:00Z"/>
          <w:rFonts w:ascii="Aptos" w:hAnsi="Aptos"/>
        </w:rPr>
      </w:pPr>
      <w:ins w:id="67" w:author="Arthur Souza Rodrigues" w:date="2026-09-26T14:55:00Z" w16du:dateUtc="2026-09-26T18:55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8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ins w:id="69" w:author="Arthur Souza Rodrigues" w:date="2026-09-26T14:55:00Z" w16du:dateUtc="2026-09-26T18:55:00Z"/>
                <w:rFonts w:ascii="Aptos" w:hAnsi="Aptos"/>
              </w:rPr>
            </w:pPr>
            <w:ins w:id="70" w:author="Arthur Souza Rodrigues" w:date="2026-09-26T14:55:00Z" w16du:dateUtc="2026-09-26T18:55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1" w:author="Arthur Souza Rodrigues" w:date="2026-09-26T14:55:00Z" w16du:dateUtc="2026-09-26T18:55:00Z"/>
                <w:rFonts w:ascii="Aptos" w:hAnsi="Aptos"/>
              </w:rPr>
            </w:pPr>
            <w:ins w:id="72" w:author="Arthur Souza Rodrigues" w:date="2026-09-26T14:55:00Z" w16du:dateUtc="2026-09-26T18:55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3" w:author="Arthur Souza Rodrigues" w:date="2026-09-26T14:55:00Z" w16du:dateUtc="2026-09-26T18:55:00Z"/>
                <w:rFonts w:ascii="Aptos" w:hAnsi="Aptos"/>
              </w:rPr>
            </w:pPr>
            <w:ins w:id="74" w:author="Arthur Souza Rodrigues" w:date="2026-09-26T14:55:00Z" w16du:dateUtc="2026-09-26T18:55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5" w:author="Arthur Souza Rodrigues" w:date="2026-09-26T14:55:00Z" w16du:dateUtc="2026-09-26T18:55:00Z"/>
                <w:rFonts w:ascii="Aptos" w:hAnsi="Aptos"/>
              </w:rPr>
            </w:pPr>
            <w:ins w:id="76" w:author="Arthur Souza Rodrigues" w:date="2026-09-26T14:55:00Z" w16du:dateUtc="2026-09-26T18:55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7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ins w:id="78" w:author="Arthur Souza Rodrigues" w:date="2026-09-26T14:55:00Z" w16du:dateUtc="2026-09-26T18:55:00Z"/>
                <w:rFonts w:ascii="Aptos" w:hAnsi="Aptos"/>
              </w:rPr>
            </w:pPr>
            <w:ins w:id="79" w:author="Arthur Souza Rodrigues" w:date="2026-09-26T14:55:00Z" w16du:dateUtc="2026-09-26T18:55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" w:author="Arthur Souza Rodrigues" w:date="2026-09-26T14:55:00Z" w16du:dateUtc="2026-09-26T18:55:00Z"/>
                <w:rFonts w:ascii="Aptos" w:hAnsi="Aptos"/>
              </w:rPr>
            </w:pPr>
            <w:ins w:id="81" w:author="Arthur Souza Rodrigues" w:date="2026-09-26T14:55:00Z" w16du:dateUtc="2026-09-26T18:55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2" w:author="Arthur Souza Rodrigues" w:date="2026-09-26T14:55:00Z" w16du:dateUtc="2026-09-26T18:55:00Z"/>
                <w:rFonts w:ascii="Aptos" w:hAnsi="Aptos"/>
              </w:rPr>
            </w:pPr>
            <w:ins w:id="83" w:author="Arthur Souza Rodrigues" w:date="2026-09-26T14:55:00Z" w16du:dateUtc="2026-09-26T18:55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" w:author="Arthur Souza Rodrigues" w:date="2026-09-26T14:55:00Z" w16du:dateUtc="2026-09-26T18:55:00Z"/>
                <w:rFonts w:ascii="Aptos" w:hAnsi="Aptos"/>
              </w:rPr>
            </w:pPr>
            <w:ins w:id="85" w:author="Arthur Souza Rodrigues" w:date="2026-09-26T14:55:00Z" w16du:dateUtc="2026-09-26T18:55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AA81D36" w14:textId="77777777" w:rsidTr="00F66B6B">
        <w:trPr>
          <w:ins w:id="86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ins w:id="87" w:author="Arthur Souza Rodrigues" w:date="2026-09-26T14:55:00Z" w16du:dateUtc="2026-09-26T18:55:00Z"/>
                <w:rFonts w:ascii="Aptos" w:hAnsi="Aptos"/>
              </w:rPr>
            </w:pPr>
            <w:ins w:id="88" w:author="Arthur Souza Rodrigues" w:date="2026-09-26T14:55:00Z" w16du:dateUtc="2026-09-26T18:55:00Z">
              <w:r>
                <w:rPr>
                  <w:rFonts w:ascii="Aptos" w:hAnsi="Aptos"/>
                </w:rPr>
                <w:lastRenderedPageBreak/>
                <w:t>South</w:t>
              </w:r>
            </w:ins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" w:author="Arthur Souza Rodrigues" w:date="2026-09-26T14:55:00Z" w16du:dateUtc="2026-09-26T18:55:00Z"/>
                <w:rFonts w:ascii="Aptos" w:hAnsi="Aptos"/>
              </w:rPr>
            </w:pPr>
            <w:ins w:id="90" w:author="Arthur Souza Rodrigues" w:date="2026-09-26T14:55:00Z" w16du:dateUtc="2026-09-26T18:55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1" w:author="Arthur Souza Rodrigues" w:date="2026-09-26T14:55:00Z" w16du:dateUtc="2026-09-26T18:55:00Z"/>
                <w:rFonts w:ascii="Aptos" w:hAnsi="Aptos"/>
              </w:rPr>
            </w:pPr>
            <w:ins w:id="92" w:author="Arthur Souza Rodrigues" w:date="2026-09-26T14:55:00Z" w16du:dateUtc="2026-09-26T18:55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" w:author="Arthur Souza Rodrigues" w:date="2026-09-26T14:55:00Z" w16du:dateUtc="2026-09-26T18:55:00Z"/>
                <w:rFonts w:ascii="Aptos" w:hAnsi="Aptos"/>
              </w:rPr>
            </w:pPr>
            <w:ins w:id="94" w:author="Arthur Souza Rodrigues" w:date="2026-09-26T14:55:00Z" w16du:dateUtc="2026-09-26T18:55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5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ins w:id="96" w:author="Arthur Souza Rodrigues" w:date="2026-09-26T14:55:00Z" w16du:dateUtc="2026-09-26T18:55:00Z"/>
                <w:rFonts w:ascii="Aptos" w:hAnsi="Aptos"/>
              </w:rPr>
            </w:pPr>
            <w:ins w:id="97" w:author="Arthur Souza Rodrigues" w:date="2026-09-26T14:55:00Z" w16du:dateUtc="2026-09-26T18:55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8" w:author="Arthur Souza Rodrigues" w:date="2026-09-26T14:55:00Z" w16du:dateUtc="2026-09-26T18:55:00Z"/>
                <w:rFonts w:ascii="Aptos" w:hAnsi="Aptos"/>
              </w:rPr>
            </w:pPr>
            <w:ins w:id="99" w:author="Arthur Souza Rodrigues" w:date="2026-09-26T14:55:00Z" w16du:dateUtc="2026-09-26T18:55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0" w:author="Arthur Souza Rodrigues" w:date="2026-09-26T14:55:00Z" w16du:dateUtc="2026-09-26T18:55:00Z"/>
                <w:rFonts w:ascii="Aptos" w:hAnsi="Aptos"/>
              </w:rPr>
            </w:pPr>
            <w:ins w:id="101" w:author="Arthur Souza Rodrigues" w:date="2026-09-26T14:55:00Z" w16du:dateUtc="2026-09-26T18:55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2" w:author="Arthur Souza Rodrigues" w:date="2026-09-26T14:55:00Z" w16du:dateUtc="2026-09-26T18:55:00Z"/>
                <w:rFonts w:ascii="Aptos" w:hAnsi="Aptos"/>
              </w:rPr>
            </w:pPr>
            <w:ins w:id="103" w:author="Arthur Souza Rodrigues" w:date="2026-09-26T14:55:00Z" w16du:dateUtc="2026-09-26T18:55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34F7C378" w14:textId="77777777" w:rsidTr="00F66B6B">
        <w:trPr>
          <w:ins w:id="104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ins w:id="105" w:author="Arthur Souza Rodrigues" w:date="2026-09-26T14:55:00Z" w16du:dateUtc="2026-09-26T18:55:00Z"/>
                <w:rFonts w:ascii="Aptos" w:hAnsi="Aptos"/>
              </w:rPr>
            </w:pPr>
            <w:ins w:id="106" w:author="Arthur Souza Rodrigues" w:date="2026-09-26T14:55:00Z" w16du:dateUtc="2026-09-26T18:55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7" w:author="Arthur Souza Rodrigues" w:date="2026-09-26T14:55:00Z" w16du:dateUtc="2026-09-26T18:55:00Z"/>
                <w:rFonts w:ascii="Aptos" w:hAnsi="Aptos"/>
              </w:rPr>
            </w:pPr>
            <w:ins w:id="108" w:author="Arthur Souza Rodrigues" w:date="2026-09-26T14:55:00Z" w16du:dateUtc="2026-09-26T18:55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9" w:author="Arthur Souza Rodrigues" w:date="2026-09-26T14:55:00Z" w16du:dateUtc="2026-09-26T18:55:00Z"/>
                <w:rFonts w:ascii="Aptos" w:hAnsi="Aptos"/>
              </w:rPr>
            </w:pPr>
            <w:ins w:id="110" w:author="Arthur Souza Rodrigues" w:date="2026-09-26T14:55:00Z" w16du:dateUtc="2026-09-26T18:55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1" w:author="Arthur Souza Rodrigues" w:date="2026-09-26T14:55:00Z" w16du:dateUtc="2026-09-26T18:55:00Z"/>
                <w:rFonts w:ascii="Aptos" w:hAnsi="Aptos"/>
              </w:rPr>
            </w:pPr>
            <w:ins w:id="112" w:author="Arthur Souza Rodrigues" w:date="2026-09-26T14:55:00Z" w16du:dateUtc="2026-09-26T18:55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368339F2" w14:textId="77777777" w:rsidR="00F66B6B" w:rsidRPr="00F66B6B" w:rsidRDefault="00F66B6B" w:rsidP="00F66B6B">
      <w:pPr>
        <w:rPr>
          <w:ins w:id="113" w:author="Arthur Souza Rodrigues" w:date="2026-09-26T14:55:00Z" w16du:dateUtc="2026-09-26T18:55:00Z"/>
        </w:rPr>
      </w:pPr>
    </w:p>
    <w:p w14:paraId="0349A5D9" w14:textId="3B6C2D6E" w:rsidR="00F66B6B" w:rsidRDefault="00F66B6B" w:rsidP="00F66B6B">
      <w:pPr>
        <w:pStyle w:val="Heading1"/>
        <w:rPr>
          <w:ins w:id="114" w:author="Arthur Souza Rodrigues" w:date="2026-09-26T14:55:00Z" w16du:dateUtc="2026-09-26T18:55:00Z"/>
        </w:rPr>
      </w:pPr>
      <w:ins w:id="115" w:author="Arthur Souza Rodrigues" w:date="2026-09-26T14:55:00Z" w16du:dateUtc="2026-09-26T18:55:00Z">
        <w:r>
          <w:t>4. Quote &amp; Link</w:t>
        </w:r>
      </w:ins>
    </w:p>
    <w:p w14:paraId="665225E3" w14:textId="78847597" w:rsidR="00F66B6B" w:rsidRPr="00F66B6B" w:rsidRDefault="00F66B6B" w:rsidP="00F66B6B">
      <w:pPr>
        <w:pStyle w:val="Quote"/>
        <w:rPr>
          <w:ins w:id="116" w:author="Arthur Souza Rodrigues" w:date="2026-09-26T14:55:00Z" w16du:dateUtc="2026-09-26T18:55:00Z"/>
        </w:rPr>
      </w:pPr>
      <w:ins w:id="117" w:author="Arthur Souza Rodrigues" w:date="2026-09-26T14:55:00Z" w16du:dateUtc="2026-09-26T18:55:00Z">
        <w:r w:rsidRPr="00F66B6B">
          <w:t>“Not all those who wander are lost.” — a line often quoted to test block-quote handling.</w:t>
        </w:r>
      </w:ins>
    </w:p>
    <w:p w14:paraId="7402C551" w14:textId="44B9C541" w:rsidR="00F66B6B" w:rsidRPr="00F66B6B" w:rsidRDefault="00F66B6B" w:rsidP="00F66B6B">
      <w:pPr>
        <w:rPr>
          <w:ins w:id="118" w:author="Arthur Souza Rodrigues" w:date="2026-09-26T14:55:00Z" w16du:dateUtc="2026-09-26T18:55:00Z"/>
          <w:rFonts w:ascii="Aptos" w:hAnsi="Aptos"/>
        </w:rPr>
      </w:pPr>
      <w:ins w:id="119" w:author="Arthur Souza Rodrigues" w:date="2026-09-26T14:55:00Z" w16du:dateUtc="2026-09-26T18:55:00Z">
        <w:r w:rsidRPr="00F66B6B">
          <w:rPr>
            <w:rFonts w:ascii="Aptos" w:hAnsi="Aptos"/>
          </w:rPr>
          <w:t xml:space="preserve">More information available at our </w:t>
        </w:r>
        <w:r>
          <w:fldChar w:fldCharType="begin"/>
        </w:r>
        <w:r>
          <w:instrText>HYPERLINK "https://example.com/reference"</w: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fldChar w:fldCharType="end"/>
        </w:r>
        <w:r w:rsidRPr="00F66B6B">
          <w:rPr>
            <w:rFonts w:ascii="Aptos" w:hAnsi="Aptos"/>
          </w:rPr>
          <w:t>.</w:t>
        </w:r>
      </w:ins>
    </w:p>
    <w:p w14:paraId="65EF85F4" w14:textId="300B2EC3" w:rsidR="00F66B6B" w:rsidRPr="00F66B6B" w:rsidRDefault="00F66B6B" w:rsidP="00F66B6B">
      <w:pPr>
        <w:rPr>
          <w:ins w:id="120" w:author="Arthur Souza Rodrigues" w:date="2026-09-26T14:55:00Z" w16du:dateUtc="2026-09-26T18:55:00Z"/>
          <w:rFonts w:ascii="Aptos" w:hAnsi="Aptos"/>
        </w:rPr>
      </w:pPr>
      <w:ins w:id="121" w:author="Arthur Souza Rodrigues" w:date="2026-09-26T14:55:00Z" w16du:dateUtc="2026-09-26T18:55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2"/>
        </w:r>
      </w:ins>
    </w:p>
    <w:p w14:paraId="3E0B38C0" w14:textId="4F8CF32B" w:rsidR="00F66B6B" w:rsidRPr="00F66B6B" w:rsidRDefault="00F66B6B" w:rsidP="00F66B6B">
      <w:pPr>
        <w:pStyle w:val="Heading1"/>
        <w:rPr>
          <w:ins w:id="123" w:author="Arthur Souza Rodrigues" w:date="2026-09-26T14:55:00Z" w16du:dateUtc="2026-09-26T18:55:00Z"/>
        </w:rPr>
      </w:pPr>
      <w:ins w:id="124" w:author="Arthur Souza Rodrigues" w:date="2026-09-26T14:55:00Z" w16du:dateUtc="2026-09-26T18:55:00Z">
        <w:r w:rsidRPr="00F66B6B">
          <w:t>5. Color Callouts</w:t>
        </w:r>
      </w:ins>
    </w:p>
    <w:p w14:paraId="20BC05E3" w14:textId="29568F35" w:rsidR="00F66B6B" w:rsidRPr="00F66B6B" w:rsidRDefault="00F66B6B" w:rsidP="00F66B6B">
      <w:pPr>
        <w:rPr>
          <w:ins w:id="125" w:author="Arthur Souza Rodrigues" w:date="2026-09-26T14:55:00Z" w16du:dateUtc="2026-09-26T18:55:00Z"/>
          <w:rFonts w:ascii="Aptos" w:hAnsi="Aptos"/>
          <w:b/>
          <w:color w:val="C62828"/>
        </w:rPr>
      </w:pPr>
      <w:ins w:id="126" w:author="Arthur Souza Rodrigues" w:date="2026-09-26T14:55:00Z" w16du:dateUtc="2026-09-26T18:55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116C9CE2" w14:textId="25AFEC52" w:rsidR="00F66B6B" w:rsidRPr="00F66B6B" w:rsidRDefault="00F66B6B" w:rsidP="00F66B6B">
      <w:pPr>
        <w:rPr>
          <w:ins w:id="127" w:author="Arthur Souza Rodrigues" w:date="2026-09-26T14:55:00Z" w16du:dateUtc="2026-09-26T18:55:00Z"/>
          <w:rFonts w:ascii="Aptos" w:hAnsi="Aptos"/>
          <w:b/>
          <w:color w:val="1565C0"/>
        </w:rPr>
      </w:pPr>
      <w:ins w:id="128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364BA969" w14:textId="0FAEE376" w:rsidR="00F66B6B" w:rsidRPr="00F66B6B" w:rsidRDefault="00F66B6B" w:rsidP="00F66B6B">
      <w:pPr>
        <w:jc w:val="center"/>
        <w:rPr>
          <w:ins w:id="129" w:author="Arthur Souza Rodrigues" w:date="2026-09-26T14:55:00Z" w16du:dateUtc="2026-09-26T18:55:00Z"/>
          <w:rFonts w:ascii="Aptos" w:hAnsi="Aptos"/>
          <w:i/>
          <w:color w:val="6A1B9A"/>
          <w:sz w:val="28"/>
        </w:rPr>
      </w:pPr>
      <w:ins w:id="130" w:author="Arthur Souza Rodrigues" w:date="2026-09-26T14:55:00Z" w16du:dateUtc="2026-09-26T18:55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241378CF" w14:textId="77777777" w:rsidR="00F66B6B" w:rsidRDefault="00F66B6B" w:rsidP="00F66B6B">
      <w:pPr>
        <w:pStyle w:val="Title"/>
        <w:rPr>
          <w:ins w:id="131" w:author="Arthur Souza Rodrigues" w:date="2026-09-26T14:55:00Z" w16du:dateUtc="2026-09-26T18:55:00Z"/>
        </w:rPr>
      </w:pPr>
      <w:ins w:id="132" w:author="Arthur Souza Rodrigues" w:date="2026-09-26T14:55:00Z" w16du:dateUtc="2026-09-26T18:55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33" w:author="Arthur Souza Rodrigues" w:date="2026-09-26T14:55:00Z" w16du:dateUtc="2026-09-26T18:55:00Z"/>
        </w:rPr>
      </w:pPr>
      <w:ins w:id="134" w:author="Arthur Souza Rodrigues" w:date="2026-09-26T14:55:00Z" w16du:dateUtc="2026-09-26T18:55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35" w:author="Arthur Souza Rodrigues" w:date="2026-09-26T14:55:00Z" w16du:dateUtc="2026-09-26T18:55:00Z"/>
          <w:rFonts w:ascii="Aptos" w:hAnsi="Aptos"/>
        </w:rPr>
      </w:pPr>
      <w:ins w:id="136" w:author="Arthur Souza Rodrigues" w:date="2026-09-26T14:55:00Z" w16du:dateUtc="2026-09-26T18:55:00Z">
        <w:r w:rsidRPr="00F66B6B"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8" w:author="Arthur Souza Rodrigues" w:date="2026-09-26T14:55:00Z" w16du:dateUtc="2026-09-26T18:55:00Z"/>
        </w:rPr>
      </w:pPr>
      <w:ins w:id="139" w:author="Arthur Souza Rodrigues" w:date="2026-09-26T14:55:00Z" w16du:dateUtc="2026-09-26T18:55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40" w:author="Arthur Souza Rodrigues" w:date="2026-09-26T14:55:00Z" w16du:dateUtc="2026-09-26T18:55:00Z"/>
          <w:rFonts w:ascii="Aptos" w:hAnsi="Aptos"/>
        </w:rPr>
      </w:pPr>
      <w:ins w:id="141" w:author="Arthur Souza Rodrigues" w:date="2026-09-26T14:55:00Z" w16du:dateUtc="2026-09-26T18:55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786C5CA4" w14:textId="608CD73E" w:rsidR="000F006C" w:rsidRDefault="00DC23A9">
      <w:pPr>
        <w:rPr>
          <w:del w:id="142" w:author="Arthur Souza Rodrigues" w:date="2026-09-26T14:55:00Z" w16du:dateUtc="2026-09-26T18:55:00Z"/>
        </w:rPr>
      </w:pPr>
      <w:del w:id="143" w:author="Arthur Souza Rodrigues" w:date="2026-09-26T14:55:00Z" w16du:dateUtc="2026-09-26T18:55:00Z">
        <w:r>
          <w:rPr>
            <w:b/>
            <w:bCs/>
            <w:strike/>
          </w:rPr>
          <w:delText>Strikethrough Bold Demo</w:delText>
        </w:r>
      </w:del>
    </w:p>
    <w:p w14:paraId="702B095E" w14:textId="77777777" w:rsidR="000F006C" w:rsidRDefault="00DC23A9">
      <w:pPr>
        <w:rPr>
          <w:del w:id="144" w:author="Arthur Souza Rodrigues" w:date="2026-09-26T14:55:00Z" w16du:dateUtc="2026-09-26T18:55:00Z"/>
        </w:rPr>
      </w:pPr>
      <w:del w:id="145" w:author="Arthur Souza Rodrigues" w:date="2026-09-26T14:55:00Z" w16du:dateUtc="2026-09-26T18:55:00Z">
        <w:r>
          <w:rPr>
            <w:b/>
            <w:bCs/>
            <w:strike/>
          </w:rPr>
          <w:delText>This document combines strikethrough with bold formatting.</w:delText>
        </w:r>
      </w:del>
    </w:p>
    <w:p w14:paraId="21257E26" w14:textId="77777777" w:rsidR="00F66B6B" w:rsidRPr="00F66B6B" w:rsidRDefault="00DC23A9" w:rsidP="00F66B6B">
      <w:pPr>
        <w:rPr>
          <w:ins w:id="146" w:author="Arthur Souza Rodrigues" w:date="2026-09-26T14:55:00Z" w16du:dateUtc="2026-09-26T18:55:00Z"/>
          <w:rFonts w:ascii="Aptos" w:hAnsi="Aptos"/>
        </w:rPr>
      </w:pPr>
      <w:r w:rsidRPr="00F66B6B">
        <w:rPr>
          <w:rFonts w:ascii="Aptos" w:hAnsi="Aptos"/>
          <w:b/>
          <w:color w:val="1565C0"/>
          <w:rPrChange w:id="147" w:author="Arthur Souza Rodrigues" w:date="2026-09-26T14:55:00Z" w16du:dateUtc="2026-09-26T18:55:00Z">
            <w:rPr>
              <w:b/>
              <w:bCs/>
              <w:strike/>
            </w:rPr>
          </w:rPrChange>
        </w:rPr>
        <w:t xml:space="preserve">Bold </w:t>
      </w:r>
      <w:ins w:id="148" w:author="Arthur Souza Rodrigues" w:date="2026-09-26T14:55:00Z" w16du:dateUtc="2026-09-26T18:55:00Z">
        <w:r w:rsidR="00F66B6B" w:rsidRPr="00F66B6B">
          <w:rPr>
            <w:rFonts w:ascii="Aptos" w:hAnsi="Aptos"/>
            <w:b/>
            <w:color w:val="1565C0"/>
          </w:rPr>
          <w:t xml:space="preserve">blue, </w:t>
        </w:r>
        <w:r w:rsidR="00F66B6B"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="00F66B6B"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="00F66B6B"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</w:ins>
      <w:r w:rsidRPr="00F66B6B">
        <w:rPr>
          <w:rFonts w:ascii="Aptos" w:hAnsi="Aptos"/>
          <w:b/>
          <w:i/>
          <w:strike/>
          <w:color w:val="2E7D32"/>
          <w:highlight w:val="yellow"/>
          <w:u w:val="single"/>
          <w:rPrChange w:id="149" w:author="Arthur Souza Rodrigues" w:date="2026-09-26T14:55:00Z" w16du:dateUtc="2026-09-26T18:55:00Z">
            <w:rPr>
              <w:b/>
              <w:bCs/>
              <w:strike/>
            </w:rPr>
          </w:rPrChange>
        </w:rPr>
        <w:t>strikethrough</w:t>
      </w:r>
      <w:ins w:id="150" w:author="Arthur Souza Rodrigues" w:date="2026-09-26T14:55:00Z" w16du:dateUtc="2026-09-26T18:55:00Z">
        <w:r w:rsidR="00F66B6B"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, </w:t>
        </w:r>
        <w:r w:rsidR="00F66B6B"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 w:rsid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51" w:author="Arthur Souza Rodrigues" w:date="2026-09-26T14:55:00Z" w16du:dateUtc="2026-09-26T18:55:00Z"/>
        </w:rPr>
      </w:pPr>
      <w:ins w:id="152" w:author="Arthur Souza Rodrigues" w:date="2026-09-26T14:55:00Z" w16du:dateUtc="2026-09-26T18:55:00Z">
        <w:r w:rsidRPr="00F66B6B"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53" w:author="Arthur Souza Rodrigues" w:date="2026-09-26T14:55:00Z" w16du:dateUtc="2026-09-26T18:55:00Z"/>
        </w:rPr>
      </w:pPr>
      <w:ins w:id="154" w:author="Arthur Souza Rodrigues" w:date="2026-09-26T14:55:00Z" w16du:dateUtc="2026-09-26T18:55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155" w:author="Arthur Souza Rodrigues" w:date="2026-09-26T14:55:00Z" w16du:dateUtc="2026-09-26T18:55:00Z"/>
        </w:rPr>
      </w:pPr>
      <w:ins w:id="156" w:author="Arthur Souza Rodrigues" w:date="2026-09-26T14:55:00Z" w16du:dateUtc="2026-09-26T18:55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157" w:author="Arthur Souza Rodrigues" w:date="2026-09-26T14:55:00Z" w16du:dateUtc="2026-09-26T18:55:00Z"/>
        </w:rPr>
      </w:pPr>
      <w:ins w:id="158" w:author="Arthur Souza Rodrigues" w:date="2026-09-26T14:55:00Z" w16du:dateUtc="2026-09-26T18:55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159" w:author="Arthur Souza Rodrigues" w:date="2026-09-26T14:55:00Z" w16du:dateUtc="2026-09-26T18:55:00Z"/>
        </w:rPr>
      </w:pPr>
      <w:ins w:id="160" w:author="Arthur Souza Rodrigues" w:date="2026-09-26T14:55:00Z" w16du:dateUtc="2026-09-26T18:55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61" w:author="Arthur Souza Rodrigues" w:date="2026-09-26T14:55:00Z" w16du:dateUtc="2026-09-26T18:55:00Z"/>
        </w:rPr>
      </w:pPr>
      <w:ins w:id="162" w:author="Arthur Souza Rodrigues" w:date="2026-09-26T14:55:00Z" w16du:dateUtc="2026-09-26T18:55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163" w:author="Arthur Souza Rodrigues" w:date="2026-09-26T14:55:00Z" w16du:dateUtc="2026-09-26T18:55:00Z"/>
        </w:rPr>
      </w:pPr>
      <w:ins w:id="164" w:author="Arthur Souza Rodrigues" w:date="2026-09-26T14:55:00Z" w16du:dateUtc="2026-09-26T18:55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165" w:author="Arthur Souza Rodrigues" w:date="2026-09-26T14:55:00Z" w16du:dateUtc="2026-09-26T18:55:00Z"/>
        </w:rPr>
      </w:pPr>
      <w:ins w:id="166" w:author="Arthur Souza Rodrigues" w:date="2026-09-26T14:55:00Z" w16du:dateUtc="2026-09-26T18:55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67" w:author="Arthur Souza Rodrigues" w:date="2026-09-26T14:55:00Z" w16du:dateUtc="2026-09-26T18:55:00Z"/>
        </w:rPr>
      </w:pPr>
      <w:ins w:id="168" w:author="Arthur Souza Rodrigues" w:date="2026-09-26T14:55:00Z" w16du:dateUtc="2026-09-26T18:55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69" w:author="Arthur Souza Rodrigues" w:date="2026-09-26T14:55:00Z" w16du:dateUtc="2026-09-26T18:55:00Z"/>
        </w:rPr>
      </w:pPr>
      <w:ins w:id="170" w:author="Arthur Souza Rodrigues" w:date="2026-09-26T14:55:00Z" w16du:dateUtc="2026-09-26T18:55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171" w:author="Arthur Souza Rodrigues" w:date="2026-09-26T14:55:00Z" w16du:dateUtc="2026-09-26T18:55:00Z"/>
        </w:rPr>
      </w:pPr>
      <w:ins w:id="172" w:author="Arthur Souza Rodrigues" w:date="2026-09-26T14:55:00Z" w16du:dateUtc="2026-09-26T18:55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73" w:author="Arthur Souza Rodrigues" w:date="2026-09-26T14:55:00Z" w16du:dateUtc="2026-09-26T18:55:00Z"/>
        </w:rPr>
      </w:pPr>
      <w:ins w:id="174" w:author="Arthur Souza Rodrigues" w:date="2026-09-26T14:55:00Z" w16du:dateUtc="2026-09-26T18:55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75" w:author="Arthur Souza Rodrigues" w:date="2026-09-26T14:55:00Z" w16du:dateUtc="2026-09-26T18:55:00Z"/>
          <w:rFonts w:ascii="Aptos" w:hAnsi="Aptos"/>
        </w:rPr>
      </w:pPr>
      <w:ins w:id="176" w:author="Arthur Souza Rodrigues" w:date="2026-09-26T14:55:00Z" w16du:dateUtc="2026-09-26T18:55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7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78" w:author="Arthur Souza Rodrigues" w:date="2026-09-26T14:55:00Z" w16du:dateUtc="2026-09-26T18:55:00Z"/>
                <w:rFonts w:ascii="Aptos" w:hAnsi="Aptos"/>
              </w:rPr>
            </w:pPr>
            <w:ins w:id="179" w:author="Arthur Souza Rodrigues" w:date="2026-09-26T14:55:00Z" w16du:dateUtc="2026-09-26T18:55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0" w:author="Arthur Souza Rodrigues" w:date="2026-09-26T14:55:00Z" w16du:dateUtc="2026-09-26T18:55:00Z"/>
                <w:rFonts w:ascii="Aptos" w:hAnsi="Aptos"/>
              </w:rPr>
            </w:pPr>
            <w:ins w:id="181" w:author="Arthur Souza Rodrigues" w:date="2026-09-26T14:55:00Z" w16du:dateUtc="2026-09-26T18:55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2" w:author="Arthur Souza Rodrigues" w:date="2026-09-26T14:55:00Z" w16du:dateUtc="2026-09-26T18:55:00Z"/>
                <w:rFonts w:ascii="Aptos" w:hAnsi="Aptos"/>
              </w:rPr>
            </w:pPr>
            <w:ins w:id="183" w:author="Arthur Souza Rodrigues" w:date="2026-09-26T14:55:00Z" w16du:dateUtc="2026-09-26T18:55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4" w:author="Arthur Souza Rodrigues" w:date="2026-09-26T14:55:00Z" w16du:dateUtc="2026-09-26T18:55:00Z"/>
                <w:rFonts w:ascii="Aptos" w:hAnsi="Aptos"/>
              </w:rPr>
            </w:pPr>
            <w:ins w:id="185" w:author="Arthur Souza Rodrigues" w:date="2026-09-26T14:55:00Z" w16du:dateUtc="2026-09-26T18:55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6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87" w:author="Arthur Souza Rodrigues" w:date="2026-09-26T14:55:00Z" w16du:dateUtc="2026-09-26T18:55:00Z"/>
                <w:rFonts w:ascii="Aptos" w:hAnsi="Aptos"/>
              </w:rPr>
            </w:pPr>
            <w:ins w:id="188" w:author="Arthur Souza Rodrigues" w:date="2026-09-26T14:55:00Z" w16du:dateUtc="2026-09-26T18:55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9" w:author="Arthur Souza Rodrigues" w:date="2026-09-26T14:55:00Z" w16du:dateUtc="2026-09-26T18:55:00Z"/>
                <w:rFonts w:ascii="Aptos" w:hAnsi="Aptos"/>
              </w:rPr>
            </w:pPr>
            <w:ins w:id="190" w:author="Arthur Souza Rodrigues" w:date="2026-09-26T14:55:00Z" w16du:dateUtc="2026-09-26T18:55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1" w:author="Arthur Souza Rodrigues" w:date="2026-09-26T14:55:00Z" w16du:dateUtc="2026-09-26T18:55:00Z"/>
                <w:rFonts w:ascii="Aptos" w:hAnsi="Aptos"/>
              </w:rPr>
            </w:pPr>
            <w:ins w:id="192" w:author="Arthur Souza Rodrigues" w:date="2026-09-26T14:55:00Z" w16du:dateUtc="2026-09-26T18:55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3" w:author="Arthur Souza Rodrigues" w:date="2026-09-26T14:55:00Z" w16du:dateUtc="2026-09-26T18:55:00Z"/>
                <w:rFonts w:ascii="Aptos" w:hAnsi="Aptos"/>
              </w:rPr>
            </w:pPr>
            <w:ins w:id="194" w:author="Arthur Souza Rodrigues" w:date="2026-09-26T14:55:00Z" w16du:dateUtc="2026-09-26T18:55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95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96" w:author="Arthur Souza Rodrigues" w:date="2026-09-26T14:55:00Z" w16du:dateUtc="2026-09-26T18:55:00Z"/>
                <w:rFonts w:ascii="Aptos" w:hAnsi="Aptos"/>
              </w:rPr>
            </w:pPr>
            <w:ins w:id="197" w:author="Arthur Souza Rodrigues" w:date="2026-09-26T14:55:00Z" w16du:dateUtc="2026-09-26T18:55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" w:author="Arthur Souza Rodrigues" w:date="2026-09-26T14:55:00Z" w16du:dateUtc="2026-09-26T18:55:00Z"/>
                <w:rFonts w:ascii="Aptos" w:hAnsi="Aptos"/>
              </w:rPr>
            </w:pPr>
            <w:ins w:id="199" w:author="Arthur Souza Rodrigues" w:date="2026-09-26T14:55:00Z" w16du:dateUtc="2026-09-26T18:55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" w:author="Arthur Souza Rodrigues" w:date="2026-09-26T14:55:00Z" w16du:dateUtc="2026-09-26T18:55:00Z"/>
                <w:rFonts w:ascii="Aptos" w:hAnsi="Aptos"/>
              </w:rPr>
            </w:pPr>
            <w:ins w:id="201" w:author="Arthur Souza Rodrigues" w:date="2026-09-26T14:55:00Z" w16du:dateUtc="2026-09-26T18:55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" w:author="Arthur Souza Rodrigues" w:date="2026-09-26T14:55:00Z" w16du:dateUtc="2026-09-26T18:55:00Z"/>
                <w:rFonts w:ascii="Aptos" w:hAnsi="Aptos"/>
              </w:rPr>
            </w:pPr>
            <w:ins w:id="203" w:author="Arthur Souza Rodrigues" w:date="2026-09-26T14:55:00Z" w16du:dateUtc="2026-09-26T18:55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4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205" w:author="Arthur Souza Rodrigues" w:date="2026-09-26T14:55:00Z" w16du:dateUtc="2026-09-26T18:55:00Z"/>
                <w:rFonts w:ascii="Aptos" w:hAnsi="Aptos"/>
              </w:rPr>
            </w:pPr>
            <w:ins w:id="206" w:author="Arthur Souza Rodrigues" w:date="2026-09-26T14:55:00Z" w16du:dateUtc="2026-09-26T18:55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7" w:author="Arthur Souza Rodrigues" w:date="2026-09-26T14:55:00Z" w16du:dateUtc="2026-09-26T18:55:00Z"/>
                <w:rFonts w:ascii="Aptos" w:hAnsi="Aptos"/>
              </w:rPr>
            </w:pPr>
            <w:ins w:id="208" w:author="Arthur Souza Rodrigues" w:date="2026-09-26T14:55:00Z" w16du:dateUtc="2026-09-26T18:55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9" w:author="Arthur Souza Rodrigues" w:date="2026-09-26T14:55:00Z" w16du:dateUtc="2026-09-26T18:55:00Z"/>
                <w:rFonts w:ascii="Aptos" w:hAnsi="Aptos"/>
              </w:rPr>
            </w:pPr>
            <w:ins w:id="210" w:author="Arthur Souza Rodrigues" w:date="2026-09-26T14:55:00Z" w16du:dateUtc="2026-09-26T18:55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11" w:author="Arthur Souza Rodrigues" w:date="2026-09-26T14:55:00Z" w16du:dateUtc="2026-09-26T18:55:00Z"/>
                <w:rFonts w:ascii="Aptos" w:hAnsi="Aptos"/>
              </w:rPr>
            </w:pPr>
            <w:ins w:id="212" w:author="Arthur Souza Rodrigues" w:date="2026-09-26T14:55:00Z" w16du:dateUtc="2026-09-26T18:55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213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214" w:author="Arthur Souza Rodrigues" w:date="2026-09-26T14:55:00Z" w16du:dateUtc="2026-09-26T18:55:00Z"/>
                <w:rFonts w:ascii="Aptos" w:hAnsi="Aptos"/>
              </w:rPr>
            </w:pPr>
            <w:ins w:id="215" w:author="Arthur Souza Rodrigues" w:date="2026-09-26T14:55:00Z" w16du:dateUtc="2026-09-26T18:55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" w:author="Arthur Souza Rodrigues" w:date="2026-09-26T14:55:00Z" w16du:dateUtc="2026-09-26T18:55:00Z"/>
                <w:rFonts w:ascii="Aptos" w:hAnsi="Aptos"/>
              </w:rPr>
            </w:pPr>
            <w:ins w:id="217" w:author="Arthur Souza Rodrigues" w:date="2026-09-26T14:55:00Z" w16du:dateUtc="2026-09-26T18:55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" w:author="Arthur Souza Rodrigues" w:date="2026-09-26T14:55:00Z" w16du:dateUtc="2026-09-26T18:55:00Z"/>
                <w:rFonts w:ascii="Aptos" w:hAnsi="Aptos"/>
              </w:rPr>
            </w:pPr>
            <w:ins w:id="219" w:author="Arthur Souza Rodrigues" w:date="2026-09-26T14:55:00Z" w16du:dateUtc="2026-09-26T18:55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Arthur Souza Rodrigues" w:date="2026-09-26T14:55:00Z" w16du:dateUtc="2026-09-26T18:55:00Z"/>
                <w:rFonts w:ascii="Aptos" w:hAnsi="Aptos"/>
              </w:rPr>
            </w:pPr>
            <w:ins w:id="221" w:author="Arthur Souza Rodrigues" w:date="2026-09-26T14:55:00Z" w16du:dateUtc="2026-09-26T18:55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22" w:author="Arthur Souza Rodrigues" w:date="2026-09-26T14:55:00Z" w16du:dateUtc="2026-09-26T18:55:00Z"/>
        </w:rPr>
      </w:pPr>
    </w:p>
    <w:p w14:paraId="6FFC1910" w14:textId="77777777" w:rsidR="00F66B6B" w:rsidRDefault="00F66B6B" w:rsidP="00F66B6B">
      <w:pPr>
        <w:pStyle w:val="Heading1"/>
        <w:rPr>
          <w:ins w:id="223" w:author="Arthur Souza Rodrigues" w:date="2026-09-26T14:55:00Z" w16du:dateUtc="2026-09-26T18:55:00Z"/>
        </w:rPr>
      </w:pPr>
      <w:ins w:id="224" w:author="Arthur Souza Rodrigues" w:date="2026-09-26T14:55:00Z" w16du:dateUtc="2026-09-26T18:55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25" w:author="Arthur Souza Rodrigues" w:date="2026-09-26T14:55:00Z" w16du:dateUtc="2026-09-26T18:55:00Z"/>
        </w:rPr>
      </w:pPr>
      <w:ins w:id="226" w:author="Arthur Souza Rodrigues" w:date="2026-09-26T14:55:00Z" w16du:dateUtc="2026-09-26T18:55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27" w:author="Arthur Souza Rodrigues" w:date="2026-09-26T14:55:00Z" w16du:dateUtc="2026-09-26T18:55:00Z"/>
          <w:rFonts w:ascii="Aptos" w:hAnsi="Aptos"/>
        </w:rPr>
      </w:pPr>
      <w:ins w:id="228" w:author="Arthur Souza Rodrigues" w:date="2026-09-26T14:55:00Z" w16du:dateUtc="2026-09-26T18:55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29" w:author="Arthur Souza Rodrigues" w:date="2026-09-26T14:55:00Z" w16du:dateUtc="2026-09-26T18:55:00Z"/>
          <w:rFonts w:ascii="Aptos" w:hAnsi="Aptos"/>
        </w:rPr>
      </w:pPr>
      <w:ins w:id="230" w:author="Arthur Souza Rodrigues" w:date="2026-09-26T14:55:00Z" w16du:dateUtc="2026-09-26T18:55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32" w:author="Arthur Souza Rodrigues" w:date="2026-09-26T14:55:00Z" w16du:dateUtc="2026-09-26T18:55:00Z"/>
        </w:rPr>
      </w:pPr>
      <w:ins w:id="233" w:author="Arthur Souza Rodrigues" w:date="2026-09-26T14:55:00Z" w16du:dateUtc="2026-09-26T18:55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234" w:author="Arthur Souza Rodrigues" w:date="2026-09-26T14:55:00Z" w16du:dateUtc="2026-09-26T18:55:00Z"/>
          <w:rFonts w:ascii="Aptos" w:hAnsi="Aptos"/>
          <w:b/>
          <w:color w:val="C62828"/>
        </w:rPr>
      </w:pPr>
      <w:ins w:id="235" w:author="Arthur Souza Rodrigues" w:date="2026-09-26T14:55:00Z" w16du:dateUtc="2026-09-26T18:55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36" w:author="Arthur Souza Rodrigues" w:date="2026-09-26T14:55:00Z" w16du:dateUtc="2026-09-26T18:55:00Z"/>
          <w:rFonts w:ascii="Aptos" w:hAnsi="Aptos"/>
          <w:b/>
          <w:color w:val="1565C0"/>
        </w:rPr>
      </w:pPr>
      <w:ins w:id="237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38" w:author="Arthur Souza Rodrigues" w:date="2026-09-26T14:55:00Z" w16du:dateUtc="2026-09-26T18:55:00Z"/>
          <w:rFonts w:ascii="Aptos" w:hAnsi="Aptos"/>
          <w:i/>
          <w:color w:val="6A1B9A"/>
          <w:sz w:val="28"/>
        </w:rPr>
      </w:pPr>
      <w:ins w:id="239" w:author="Arthur Souza Rodrigues" w:date="2026-09-26T14:55:00Z" w16du:dateUtc="2026-09-26T18:55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40" w:author="Arthur Souza Rodrigues" w:date="2026-09-26T14:55:00Z" w16du:dateUtc="2026-09-26T18:55:00Z"/>
        </w:rPr>
      </w:pPr>
    </w:p>
    <w:p w14:paraId="221BDDC7" w14:textId="77777777" w:rsidR="00F66B6B" w:rsidRDefault="00F66B6B" w:rsidP="00F66B6B">
      <w:pPr>
        <w:pStyle w:val="Title"/>
        <w:rPr>
          <w:ins w:id="241" w:author="Arthur Souza Rodrigues" w:date="2026-09-26T14:55:00Z" w16du:dateUtc="2026-09-26T18:55:00Z"/>
        </w:rPr>
      </w:pPr>
      <w:ins w:id="242" w:author="Arthur Souza Rodrigues" w:date="2026-09-26T14:55:00Z" w16du:dateUtc="2026-09-26T18:55:00Z">
        <w:r>
          <w:t>The Pot-Pourri Compendium</w:t>
        </w:r>
      </w:ins>
    </w:p>
    <w:p w14:paraId="2217E4D6" w14:textId="77777777" w:rsidR="00F66B6B" w:rsidRPr="00F66B6B" w:rsidRDefault="00F66B6B" w:rsidP="00F66B6B">
      <w:pPr>
        <w:pStyle w:val="Subtitle"/>
        <w:rPr>
          <w:ins w:id="243" w:author="Arthur Souza Rodrigues" w:date="2026-09-26T14:55:00Z" w16du:dateUtc="2026-09-26T18:55:00Z"/>
        </w:rPr>
      </w:pPr>
      <w:ins w:id="244" w:author="Arthur Souza Rodrigues" w:date="2026-09-26T14:55:00Z" w16du:dateUtc="2026-09-26T18:55:00Z">
        <w:r w:rsidRPr="00F66B6B">
          <w:t>A Sampler Document for Extraction Testing</w:t>
        </w:r>
      </w:ins>
    </w:p>
    <w:p w14:paraId="09B2A027" w14:textId="6E0AA3C6" w:rsidR="00F66B6B" w:rsidRPr="00F66B6B" w:rsidRDefault="00F66B6B" w:rsidP="00F66B6B">
      <w:pPr>
        <w:rPr>
          <w:ins w:id="245" w:author="Arthur Souza Rodrigues" w:date="2026-09-26T14:55:00Z" w16du:dateUtc="2026-09-26T18:55:00Z"/>
          <w:rFonts w:ascii="Aptos" w:hAnsi="Aptos"/>
        </w:rPr>
      </w:pPr>
      <w:ins w:id="246" w:author="Arthur Souza Rodrigues" w:date="2026-09-26T14:55:00Z" w16du:dateUtc="2026-09-26T18:55:00Z">
        <w:r w:rsidRPr="00F66B6B">
          <w:rPr>
            <w:rFonts w:ascii="Aptos" w:hAnsi="Aptos"/>
          </w:rPr>
          <w:t>This document is intentionally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5"/>
        </w:r>
      </w:ins>
    </w:p>
    <w:p w14:paraId="24B6AF0E" w14:textId="77777777" w:rsidR="00F66B6B" w:rsidRPr="00F66B6B" w:rsidRDefault="00F66B6B" w:rsidP="00F66B6B">
      <w:pPr>
        <w:pStyle w:val="Heading1"/>
        <w:rPr>
          <w:ins w:id="248" w:author="Arthur Souza Rodrigues" w:date="2026-09-26T14:55:00Z" w16du:dateUtc="2026-09-26T18:55:00Z"/>
        </w:rPr>
      </w:pPr>
      <w:ins w:id="249" w:author="Arthur Souza Rodrigues" w:date="2026-09-26T14:55:00Z" w16du:dateUtc="2026-09-26T18:55:00Z">
        <w:r w:rsidRPr="00F66B6B">
          <w:t>1. Typography Samples</w:t>
        </w:r>
      </w:ins>
    </w:p>
    <w:p w14:paraId="0F6674BB" w14:textId="77777777" w:rsidR="00F66B6B" w:rsidRPr="00F66B6B" w:rsidRDefault="00F66B6B" w:rsidP="00F66B6B">
      <w:pPr>
        <w:rPr>
          <w:ins w:id="250" w:author="Arthur Souza Rodrigues" w:date="2026-09-26T14:55:00Z" w16du:dateUtc="2026-09-26T18:55:00Z"/>
          <w:rFonts w:ascii="Aptos" w:hAnsi="Aptos"/>
        </w:rPr>
      </w:pPr>
      <w:ins w:id="251" w:author="Arthur Souza Rodrigues" w:date="2026-09-26T14:55:00Z" w16du:dateUtc="2026-09-26T18:55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898F473" w14:textId="77777777" w:rsidR="00F66B6B" w:rsidRPr="00F66B6B" w:rsidRDefault="00F66B6B" w:rsidP="00F66B6B">
      <w:pPr>
        <w:rPr>
          <w:ins w:id="252" w:author="Arthur Souza Rodrigues" w:date="2026-09-26T14:55:00Z" w16du:dateUtc="2026-09-26T18:55:00Z"/>
          <w:rFonts w:ascii="Aptos" w:hAnsi="Aptos"/>
        </w:rPr>
      </w:pPr>
      <w:ins w:id="253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4EE6BF0C" w14:textId="77777777" w:rsidR="00F66B6B" w:rsidRPr="00F66B6B" w:rsidRDefault="00F66B6B" w:rsidP="00F66B6B">
      <w:pPr>
        <w:pStyle w:val="Heading1"/>
        <w:rPr>
          <w:ins w:id="254" w:author="Arthur Souza Rodrigues" w:date="2026-09-26T14:55:00Z" w16du:dateUtc="2026-09-26T18:55:00Z"/>
        </w:rPr>
      </w:pPr>
      <w:ins w:id="255" w:author="Arthur Souza Rodrigues" w:date="2026-09-26T14:55:00Z" w16du:dateUtc="2026-09-26T18:55:00Z">
        <w:r w:rsidRPr="00F66B6B">
          <w:t>2. Lists</w:t>
        </w:r>
      </w:ins>
    </w:p>
    <w:p w14:paraId="053C1ABC" w14:textId="77777777" w:rsidR="00F66B6B" w:rsidRPr="00F66B6B" w:rsidRDefault="00F66B6B" w:rsidP="00F66B6B">
      <w:pPr>
        <w:pStyle w:val="Heading2"/>
        <w:rPr>
          <w:ins w:id="256" w:author="Arthur Souza Rodrigues" w:date="2026-09-26T14:55:00Z" w16du:dateUtc="2026-09-26T18:55:00Z"/>
        </w:rPr>
      </w:pPr>
      <w:ins w:id="257" w:author="Arthur Souza Rodrigues" w:date="2026-09-26T14:55:00Z" w16du:dateUtc="2026-09-26T18:55:00Z">
        <w:r w:rsidRPr="00F66B6B">
          <w:t>2.1 Bulleted</w:t>
        </w:r>
      </w:ins>
    </w:p>
    <w:p w14:paraId="6DDA5CEF" w14:textId="77777777" w:rsidR="00F66B6B" w:rsidRPr="00F66B6B" w:rsidRDefault="00F66B6B" w:rsidP="00F66B6B">
      <w:pPr>
        <w:pStyle w:val="ListBullet"/>
        <w:rPr>
          <w:ins w:id="258" w:author="Arthur Souza Rodrigues" w:date="2026-09-26T14:55:00Z" w16du:dateUtc="2026-09-26T18:55:00Z"/>
        </w:rPr>
      </w:pPr>
      <w:ins w:id="259" w:author="Arthur Souza Rodrigues" w:date="2026-09-26T14:55:00Z" w16du:dateUtc="2026-09-26T18:55:00Z">
        <w:r w:rsidRPr="00F66B6B">
          <w:t>Apples — a pomaceous fruit</w:t>
        </w:r>
      </w:ins>
    </w:p>
    <w:p w14:paraId="6D2C3754" w14:textId="77777777" w:rsidR="00F66B6B" w:rsidRDefault="00F66B6B" w:rsidP="00F66B6B">
      <w:pPr>
        <w:pStyle w:val="ListBullet"/>
        <w:rPr>
          <w:ins w:id="260" w:author="Arthur Souza Rodrigues" w:date="2026-09-26T14:55:00Z" w16du:dateUtc="2026-09-26T18:55:00Z"/>
        </w:rPr>
      </w:pPr>
      <w:ins w:id="261" w:author="Arthur Souza Rodrigues" w:date="2026-09-26T14:55:00Z" w16du:dateUtc="2026-09-26T18:55:00Z">
        <w:r>
          <w:t>Bourbon — distilled in Kentucky</w:t>
        </w:r>
      </w:ins>
    </w:p>
    <w:p w14:paraId="5453911E" w14:textId="77777777" w:rsidR="00F66B6B" w:rsidRDefault="00F66B6B" w:rsidP="00F66B6B">
      <w:pPr>
        <w:pStyle w:val="ListBullet"/>
        <w:rPr>
          <w:ins w:id="262" w:author="Arthur Souza Rodrigues" w:date="2026-09-26T14:55:00Z" w16du:dateUtc="2026-09-26T18:55:00Z"/>
        </w:rPr>
      </w:pPr>
      <w:ins w:id="263" w:author="Arthur Souza Rodrigues" w:date="2026-09-26T14:55:00Z" w16du:dateUtc="2026-09-26T18:55:00Z">
        <w:r>
          <w:t>Cardamom — a fragrant spice</w:t>
        </w:r>
      </w:ins>
    </w:p>
    <w:p w14:paraId="24F312A1" w14:textId="77777777" w:rsidR="00F66B6B" w:rsidRDefault="00F66B6B" w:rsidP="00F66B6B">
      <w:pPr>
        <w:pStyle w:val="Heading2"/>
        <w:rPr>
          <w:ins w:id="264" w:author="Arthur Souza Rodrigues" w:date="2026-09-26T14:55:00Z" w16du:dateUtc="2026-09-26T18:55:00Z"/>
        </w:rPr>
      </w:pPr>
      <w:ins w:id="265" w:author="Arthur Souza Rodrigues" w:date="2026-09-26T14:55:00Z" w16du:dateUtc="2026-09-26T18:55:00Z">
        <w:r>
          <w:t>2.2 Numbered (with nested)</w:t>
        </w:r>
      </w:ins>
    </w:p>
    <w:p w14:paraId="1C1E5F17" w14:textId="77777777" w:rsidR="00F66B6B" w:rsidRPr="00F66B6B" w:rsidRDefault="00F66B6B" w:rsidP="00F66B6B">
      <w:pPr>
        <w:pStyle w:val="ListNumber"/>
        <w:rPr>
          <w:ins w:id="266" w:author="Arthur Souza Rodrigues" w:date="2026-09-26T14:55:00Z" w16du:dateUtc="2026-09-26T18:55:00Z"/>
        </w:rPr>
      </w:pPr>
      <w:ins w:id="267" w:author="Arthur Souza Rodrigues" w:date="2026-09-26T14:55:00Z" w16du:dateUtc="2026-09-26T18:55:00Z">
        <w:r w:rsidRPr="00F66B6B">
          <w:t>Preheat the oven to 375°F.</w:t>
        </w:r>
      </w:ins>
    </w:p>
    <w:p w14:paraId="5432BC76" w14:textId="77777777" w:rsidR="00F66B6B" w:rsidRDefault="00F66B6B" w:rsidP="00F66B6B">
      <w:pPr>
        <w:pStyle w:val="ListNumber"/>
        <w:rPr>
          <w:ins w:id="268" w:author="Arthur Souza Rodrigues" w:date="2026-09-26T14:55:00Z" w16du:dateUtc="2026-09-26T18:55:00Z"/>
        </w:rPr>
      </w:pPr>
      <w:ins w:id="269" w:author="Arthur Souza Rodrigues" w:date="2026-09-26T14:55:00Z" w16du:dateUtc="2026-09-26T18:55:00Z">
        <w:r>
          <w:t>Whisk dry ingredients.</w:t>
        </w:r>
      </w:ins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270" w:author="Arthur Souza Rodrigues" w:date="2026-09-26T14:55:00Z" w16du:dateUtc="2026-09-26T18:55:00Z"/>
        </w:rPr>
      </w:pPr>
      <w:ins w:id="271" w:author="Arthur Souza Rodrigues" w:date="2026-09-26T14:55:00Z" w16du:dateUtc="2026-09-26T18:55:00Z">
        <w:r>
          <w:t>Sift the flour twice.</w:t>
        </w:r>
      </w:ins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ins w:id="272" w:author="Arthur Souza Rodrigues" w:date="2026-09-26T14:55:00Z" w16du:dateUtc="2026-09-26T18:55:00Z"/>
        </w:rPr>
      </w:pPr>
      <w:ins w:id="273" w:author="Arthur Souza Rodrigues" w:date="2026-09-26T14:55:00Z" w16du:dateUtc="2026-09-26T18:55:00Z">
        <w:r>
          <w:t>Add a pinch of salt.</w:t>
        </w:r>
      </w:ins>
    </w:p>
    <w:p w14:paraId="3E135CDA" w14:textId="77777777" w:rsidR="000F006C" w:rsidRDefault="00DC23A9">
      <w:del w:id="274" w:author="Arthur Souza Rodrigues" w:date="2026-09-26T14:55:00Z" w16du:dateUtc="2026-09-26T18:55:00Z">
        <w:r>
          <w:rPr>
            <w:b/>
            <w:bCs/>
            <w:strike/>
          </w:rPr>
          <w:delText xml:space="preserve"> text shows deleted content more prominently.</w:delText>
        </w:r>
      </w:del>
    </w:p>
    <w:sectPr w:rsidR="000F00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  <w:sectPrChange w:id="275" w:author="Arthur Souza Rodrigues" w:date="2026-09-26T14:55:00Z" w16du:dateUtc="2026-09-26T18:55:00Z">
        <w:sectPr w:rsidR="000F006C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2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Testing.</w:t>
      </w:r>
    </w:p>
  </w:comment>
  <w:comment w:id="33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Nested 1.</w:t>
      </w:r>
    </w:p>
  </w:comment>
  <w:comment w:id="34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D451CF" w14:textId="77777777" w:rsidR="00DC23A9" w:rsidRDefault="00DC23A9">
      <w:pPr>
        <w:spacing w:after="0" w:line="240" w:lineRule="auto"/>
      </w:pPr>
      <w:r>
        <w:separator/>
      </w:r>
    </w:p>
  </w:endnote>
  <w:endnote w:type="continuationSeparator" w:id="0">
    <w:p w14:paraId="46B60308" w14:textId="77777777" w:rsidR="00DC23A9" w:rsidRDefault="00DC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10A480" w14:textId="77777777" w:rsidR="006C02A1" w:rsidRDefault="006C0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2F57CC" w14:textId="77777777" w:rsidR="006C02A1" w:rsidRDefault="006C0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0B4FF" w14:textId="77777777" w:rsidR="006C02A1" w:rsidRDefault="006C0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59108E" w14:textId="77777777" w:rsidR="00DC23A9" w:rsidRDefault="00DC23A9">
      <w:pPr>
        <w:spacing w:after="0" w:line="240" w:lineRule="auto"/>
      </w:pPr>
      <w:r>
        <w:separator/>
      </w:r>
    </w:p>
  </w:footnote>
  <w:footnote w:type="continuationSeparator" w:id="0">
    <w:p w14:paraId="3EA839F6" w14:textId="77777777" w:rsidR="00DC23A9" w:rsidRDefault="00DC23A9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35" w:author="Arthur Souza Rodrigues" w:date="2026-09-26T14:55:00Z" w16du:dateUtc="2026-09-26T18:5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22" w:author="Arthur Souza Rodrigues" w:date="2026-09-26T14:55:00Z" w16du:dateUtc="2026-09-26T18:55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</w:pPr>
      <w:ins w:id="137" w:author="Arthur Souza Rodrigues" w:date="2026-09-26T14:55:00Z" w16du:dateUtc="2026-09-26T18:5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</w:pPr>
      <w:ins w:id="231" w:author="Arthur Souza Rodrigues" w:date="2026-09-26T14:55:00Z" w16du:dateUtc="2026-09-26T18:55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47" w:author="Arthur Souza Rodrigues" w:date="2026-09-26T14:55:00Z" w16du:dateUtc="2026-09-26T18:5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427554" w14:textId="77777777" w:rsidR="006C02A1" w:rsidRDefault="006C0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17F7E" w14:textId="77777777" w:rsidR="006C02A1" w:rsidRDefault="006C02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7D847" w14:textId="77777777" w:rsidR="006C02A1" w:rsidRDefault="006C02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06C"/>
    <w:rsid w:val="000F006C"/>
    <w:rsid w:val="00101E46"/>
    <w:rsid w:val="001C29DD"/>
    <w:rsid w:val="002F5B90"/>
    <w:rsid w:val="00340046"/>
    <w:rsid w:val="005051E2"/>
    <w:rsid w:val="006969CB"/>
    <w:rsid w:val="006C02A1"/>
    <w:rsid w:val="00924409"/>
    <w:rsid w:val="00CB4B32"/>
    <w:rsid w:val="00D47378"/>
    <w:rsid w:val="00D53FE7"/>
    <w:rsid w:val="00DC23A9"/>
    <w:rsid w:val="00F078CC"/>
    <w:rsid w:val="00F27502"/>
    <w:rsid w:val="00F66B6B"/>
    <w:rsid w:val="00FA08A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03CC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9-26T14:5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9-26T14:5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9-26T14:5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9-26T14:5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9-26T14:55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9-26T14:5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9-26T14:55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9-26T14:5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9-26T14:55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9-26T14:5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9-26T14:55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9-26T14:5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9-26T14:55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9-26T14:5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9-26T14:55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9-26T14:5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9-26T14:55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9-26T14:5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A1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2A1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A1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A1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A1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A1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A1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A1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A1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C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9" w:author="Arthur Souza Rodrigues" w:date="2026-09-26T14:55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Arthur Souza Rodrigues" w:date="2026-09-26T14:5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C02A1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0" w:author="Arthur Souza Rodrigues" w:date="2026-09-26T14:55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Arthur Souza Rodrigues" w:date="2026-09-26T14:5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C02A1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F66B6B"/>
    <w:pPr>
      <w:spacing w:after="160" w:line="278" w:lineRule="auto"/>
      <w:ind w:left="720"/>
      <w:contextualSpacing/>
      <w:pPrChange w:id="11" w:author="Arthur Souza Rodrigues" w:date="2026-09-26T14:55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6C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9-26T14:5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Arthur Souza Rodrigues" w:date="2026-09-26T14:5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A1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C02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  <w:pPrChange w:id="13" w:author="Arthur Souza Rodrigues" w:date="2026-09-26T14:5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3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C02A1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  <w:pPrChange w:id="14" w:author="Arthur Souza Rodrigues" w:date="2026-09-26T14:5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4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C02A1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9-26T14:55:00Z">
        <w:pPr/>
      </w:pPrChange>
    </w:pPr>
    <w:rPr>
      <w:rFonts w:asciiTheme="minorHAnsi" w:eastAsiaTheme="minorHAnsi" w:hAnsiTheme="minorHAnsi" w:cstheme="minorBidi"/>
      <w:kern w:val="2"/>
      <w:sz w:val="20"/>
      <w:rPrChange w:id="15" w:author="Arthur Souza Rodrigues" w:date="2026-09-26T14:55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02A1"/>
    <w:rPr>
      <w:rFonts w:asciiTheme="minorHAnsi" w:eastAsiaTheme="minorHAnsi" w:hAnsiTheme="minorHAnsi" w:cstheme="minorBidi"/>
      <w:kern w:val="2"/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C02A1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spacing w:after="160" w:line="278" w:lineRule="auto"/>
      <w:contextualSpacing/>
      <w:pPrChange w:id="16" w:author="Arthur Souza Rodrigues" w:date="2026-09-26T14:55:00Z">
        <w:pPr>
          <w:numPr>
            <w:numId w:val="1"/>
          </w:numPr>
          <w:tabs>
            <w:tab w:val="num" w:pos="360"/>
          </w:tabs>
          <w:spacing w:after="160" w:line="278" w:lineRule="auto"/>
          <w:ind w:left="360" w:hanging="36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6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spacing w:after="160" w:line="278" w:lineRule="auto"/>
      <w:contextualSpacing/>
      <w:pPrChange w:id="17" w:author="Arthur Souza Rodrigues" w:date="2026-09-26T14:55:00Z">
        <w:pPr>
          <w:numPr>
            <w:numId w:val="2"/>
          </w:numPr>
          <w:tabs>
            <w:tab w:val="num" w:pos="360"/>
          </w:tabs>
          <w:spacing w:after="160" w:line="278" w:lineRule="auto"/>
          <w:ind w:left="360" w:hanging="36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7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6C02A1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C02A1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C02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2A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8" w:author="Arthur Souza Rodrigues" w:date="2026-09-26T14:55:00Z">
        <w:pPr/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8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6C02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9" w:author="Arthur Souza Rodrigues" w:date="2026-09-26T14:55:00Z">
        <w:pPr>
          <w:spacing w:after="160"/>
        </w:pPr>
      </w:pPrChange>
    </w:pPr>
    <w:rPr>
      <w:rFonts w:asciiTheme="minorHAnsi" w:eastAsiaTheme="minorHAnsi" w:hAnsiTheme="minorHAnsi" w:cstheme="minorBidi"/>
      <w:kern w:val="2"/>
      <w:sz w:val="20"/>
      <w:rPrChange w:id="19" w:author="Arthur Souza Rodrigues" w:date="2026-09-26T14:55:00Z">
        <w:rPr>
          <w:rFonts w:asciiTheme="minorHAnsi" w:eastAsiaTheme="minorHAnsi" w:hAnsiTheme="minorHAnsi" w:cstheme="minorBidi"/>
          <w:kern w:val="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02A1"/>
    <w:rPr>
      <w:rFonts w:asciiTheme="minorHAnsi" w:eastAsiaTheme="minorHAnsi" w:hAnsiTheme="minorHAnsi" w:cstheme="minorBidi"/>
      <w:kern w:val="2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02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02A1"/>
    <w:rPr>
      <w:rFonts w:asciiTheme="minorHAnsi" w:eastAsiaTheme="minorHAnsi" w:hAnsiTheme="minorHAnsi" w:cstheme="minorBidi"/>
      <w:b/>
      <w:bCs/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2026-09-26T18:55:00Z</dcterms:modified>
</cp:coreProperties>
</file>