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07A154" w14:textId="77777777" w:rsidR="00267C72" w:rsidRDefault="00EB29C8">
      <w:pPr>
        <w:rPr/>
      </w:pPr>
      <w:r>
        <w:t>Inventory List</w:t>
      </w:r>
    </w:p>
    <w:p w14:paraId="5BC4DEAB" w14:textId="77777777" w:rsidR="00267C72" w:rsidRDefault="00267C72">
      <w:pPr>
        <w:rPr/>
      </w:pPr>
    </w:p>
    <w:p w14:paraId="2A9F2714" w14:textId="77777777" w:rsidR="00267C72" w:rsidRDefault="00267C72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67C72" w14:paraId="71894C9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05C1" w14:textId="77777777" w:rsidR="00267C72" w:rsidRDefault="00EB29C8">
            <w:pPr>
              <w:rPr/>
            </w:pPr>
            <w:r>
              <w:t>Item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8EA2" w14:textId="77777777" w:rsidR="00267C72" w:rsidRDefault="00EB29C8">
            <w:pPr>
              <w:rPr/>
            </w:pPr>
            <w:r>
              <w:t>Stock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4CEAC" w14:textId="77777777" w:rsidR="00267C72" w:rsidRDefault="00EB29C8">
            <w:pPr>
              <w:rPr/>
            </w:pPr>
            <w:r>
              <w:t>Price</w:t>
            </w:r>
          </w:p>
        </w:tc>
      </w:tr>
      <w:tr w:rsidR="00267C72" w14:paraId="5E5B1ED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07DC" w14:textId="4D41E4CB" w:rsidR="00267C72" w:rsidRDefault="00267C72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5604" w14:textId="77777777" w:rsidR="00267C72" w:rsidRDefault="00EB29C8">
            <w:pPr>
              <w:rPr/>
            </w:pPr>
            <w:r>
              <w:t>10 units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C227" w14:textId="77777777" w:rsidR="00267C72" w:rsidRDefault="00EB29C8">
            <w:pPr>
              <w:rPr/>
            </w:pPr>
            <w:r>
              <w:t>$1,200</w:t>
            </w:r>
          </w:p>
        </w:tc>
      </w:tr>
      <w:tr w:rsidR="00267C72" w14:paraId="7A23F962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3128" w14:textId="77777777" w:rsidR="00267C72" w:rsidRDefault="00EB29C8">
            <w:pPr>
              <w:rPr/>
            </w:pPr>
            <w:r>
              <w:t>Wireless Mouse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CC7B0" w14:textId="73F3312F" w:rsidR="00267C72" w:rsidRDefault="00267C72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83F5" w14:textId="77777777" w:rsidR="00267C72" w:rsidRDefault="00EB29C8">
            <w:pPr>
              <w:rPr/>
            </w:pPr>
            <w:r>
              <w:t>$25</w:t>
            </w:r>
          </w:p>
        </w:tc>
      </w:tr>
    </w:tbl>
    <w:p w14:paraId="5ED5201F" w14:textId="77777777" w:rsidR="00A63A8D" w:rsidRDefault="00EB29C8">
      <w:pPr>
        <w:rPr/>
      </w:pPr>
    </w:p>
    <w:p w14:paraId="313E1D4E" w14:textId="77777777" w:rsidR="00A63A8D" w:rsidRDefault="00EB29C8">
      <w:pPr>
        <w:rPr/>
      </w:pPr>
    </w:p>
    <w:p w14:paraId="36F6FD39" w14:textId="77777777" w:rsidR="00A63A8D" w:rsidRDefault="00EB29C8"/>
    <w:sectPr w:rsidR="00A63A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3A8D"/>
    <w:rsid w:val="00267C72"/>
    <w:rsid w:val="00500DFA"/>
    <w:rsid w:val="007344E0"/>
    <w:rsid w:val="00A63A8D"/>
    <w:rsid w:val="00BF0F5F"/>
    <w:rsid w:val="00EB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B925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2026-07-05T05:30:00Z</dcterms:modified>
</cp:coreProperties>
</file>