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A35B6" w14:textId="77777777" w:rsidR="00111875" w:rsidRDefault="00486E45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</w:t>
      </w:r>
      <w:r>
        <w:rPr>
          <w:rFonts w:ascii="&quot;Open Sans&quot;, sans-serif" w:hAnsi="&quot;Open Sans&quot;, sans-serif"/>
          <w:b/>
          <w:u w:val="single"/>
          <w:rPrChange w:id="2" w:author="Comparison" w:date="2026-07-05T01:09:00Z" w16du:dateUtc="2026-07-05T05:09:00Z">
            <w:rPr>
              <w:i/>
              <w:iCs/>
            </w:rPr>
          </w:rPrChange>
        </w:rPr>
        <w:t xml:space="preserve"> Demo</w:t>
      </w:r>
    </w:p>
    <w:p w14:paraId="139B6DB2" w14:textId="77777777" w:rsidR="00111875" w:rsidRDefault="00486E45">
      <w:r>
        <w:rPr>
          <w:rFonts w:ascii="&quot;Open Sans&quot;, sans-serif" w:hAnsi="&quot;Open Sans&quot;, sans-serif"/>
          <w:b/>
          <w:u w:val="single"/>
          <w:rPrChange w:id="3" w:author="Comparison" w:date="2026-07-05T01:09:00Z" w16du:dateUtc="2026-07-05T05:09:00Z">
            <w:rPr>
              <w:i/>
              <w:iCs/>
            </w:rPr>
          </w:rPrChange>
        </w:rPr>
        <w:t xml:space="preserve">This document shows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font</w:t>
      </w:r>
      <w:r>
        <w:rPr>
          <w:rFonts w:ascii="&quot;Open Sans&quot;, sans-serif" w:hAnsi="&quot;Open Sans&quot;, sans-serif"/>
          <w:b/>
          <w:u w:val="single"/>
          <w:rPrChange w:id="6" w:author="Comparison" w:date="2026-07-05T01:09:00Z" w16du:dateUtc="2026-07-05T05:09:00Z">
            <w:rPr>
              <w:i/>
              <w:iCs/>
            </w:rPr>
          </w:rPrChange>
        </w:rPr>
        <w:t xml:space="preserve"> with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bold and underline.</w:t>
      </w:r>
    </w:p>
    <w:p w14:paraId="4CCC12B1" w14:textId="77777777" w:rsidR="00111875" w:rsidRDefault="00486E45"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p w14:paraId="4BF5DFA6" w14:textId="77777777" w:rsidR="00111875" w:rsidRDefault="00486E45">
      <w:pPr>
        <w:rPr/>
      </w:pPr>
    </w:p>
    <w:p w14:paraId="3291CADB" w14:textId="77777777" w:rsidR="00111875" w:rsidRDefault="00486E45"/>
    <w:sectPr w:rsidR="001118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875"/>
    <w:rsid w:val="00053E18"/>
    <w:rsid w:val="00111875"/>
    <w:rsid w:val="002474BE"/>
    <w:rsid w:val="00387EE4"/>
    <w:rsid w:val="00486E45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391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2026-07-05T05:09:00Z</dcterms:modified>
</cp:coreProperties>
</file>