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01EA68" w14:textId="77777777" w:rsidR="000613A9" w:rsidRDefault="00386DC2">
      <w:pPr>
        <w:rPr/>
      </w:pPr>
      <w:r>
        <w:rPr>
          <w:color w:val="00B0F0"/>
        </w:rPr>
        <w:t>Font Color Blue Demo</w:t>
      </w:r>
    </w:p>
    <w:p w14:paraId="75C9A125" w14:textId="77777777" w:rsidR="000613A9" w:rsidRDefault="00386DC2">
      <w:pPr>
        <w:rPr/>
      </w:pPr>
      <w:r>
        <w:rPr>
          <w:color w:val="00B0F0"/>
        </w:rPr>
        <w:t>This document demonstrates blue font color.</w:t>
      </w:r>
    </w:p>
    <w:p w14:paraId="0228F307" w14:textId="77777777" w:rsidR="00BA2D59" w:rsidRDefault="00386DC2">
      <w:pPr>
        <w:rPr/>
      </w:pPr>
      <w:r>
        <w:rPr>
          <w:color w:val="00B0F0"/>
        </w:rPr>
        <w:t>Blue text is commonly used for links and headings.</w:t>
      </w:r>
    </w:p>
    <w:p w14:paraId="77FFFE8C" w14:textId="77777777" w:rsidR="00BA2D59" w:rsidRDefault="00386DC2">
      <w:pPr>
        <w:rPr/>
      </w:pPr>
    </w:p>
    <w:p w14:paraId="32D54B1B" w14:textId="77777777" w:rsidR="00BA2D59" w:rsidRDefault="00386DC2">
      <w:pPr>
        <w:rPr/>
      </w:pPr>
    </w:p>
    <w:p w14:paraId="3BAF1A29" w14:textId="77777777" w:rsidR="00BA2D59" w:rsidRDefault="00386DC2">
      <w:pPr>
        <w:rPr/>
      </w:pPr>
    </w:p>
    <w:p w14:paraId="478B5815" w14:textId="77777777" w:rsidR="00BA2D59" w:rsidRDefault="00386DC2">
      <w:pPr>
        <w:rPr/>
      </w:pPr>
    </w:p>
    <w:p w14:paraId="47BEF884" w14:textId="77777777" w:rsidR="00BA2D59" w:rsidRDefault="00386DC2">
      <w:pPr>
        <w:pPrChange w:id="15" w:author="Comparison" w:date="2026-07-05T01:30:00Z" w16du:dateUtc="2026-07-05T05:30:00Z">
          <w:pPr>
            <w:jc w:val="center"/>
          </w:pPr>
        </w:pPrChange>
      </w:pPr>
    </w:p>
    <w:sectPr w:rsidR="00BA2D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2D59"/>
    <w:rsid w:val="000613A9"/>
    <w:rsid w:val="00386DC2"/>
    <w:rsid w:val="008D4C13"/>
    <w:rsid w:val="00BA2D59"/>
    <w:rsid w:val="00BD574D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966D5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2026-07-05T05:30:00Z</dcterms:modified>
</cp:coreProperties>
</file>