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2384E" w14:textId="77777777" w:rsidR="003C4B97" w:rsidRDefault="005B48F2">
      <w:r>
        <w:t>Contract Review</w:t>
      </w:r>
    </w:p>
    <w:p w14:paraId="42F2C5D1" w14:textId="073AC6DD" w:rsidR="003C4B97" w:rsidRDefault="005B48F2">
      <w:r>
        <w:t>Clause</w:t>
      </w:r>
      <w:r>
        <w:tab/>
        <w:t>Status</w:t>
      </w:r>
      <w:r>
        <w:tab/>
        <w:t>Notes</w:t>
      </w:r>
      <w:r>
        <w:tab/>
        <w:t>Payme</w:t>
      </w:r>
      <w:r>
        <w:tab/>
        <w:t>Signedd</w:t>
      </w:r>
      <w:r>
        <w:tab/>
        <w:t xml:space="preserve"> (revised)Net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>90 days notice</w:t>
      </w:r>
    </w:p>
    <w:sectPr w:rsidR="003C4B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B97"/>
    <w:rsid w:val="00067F09"/>
    <w:rsid w:val="003C4B97"/>
    <w:rsid w:val="0041153E"/>
    <w:rsid w:val="005B48F2"/>
    <w:rsid w:val="008A5608"/>
    <w:rsid w:val="00AD0BC7"/>
    <w:rsid w:val="00BF0F5F"/>
    <w:rsid w:val="00EC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1D2C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