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FEE5F" w14:textId="759CE83B" w:rsidR="00DE0A42" w:rsidRDefault="00007E95" w:rsidP="00007E95">
      <w:pPr>
        <w:pStyle w:val="Heading1"/>
      </w:pPr>
      <w:r>
        <w:t>Chapter One</w:t>
      </w:r>
    </w:p>
    <w:p w14:paraId="73E94B08" w14:textId="57F05B41" w:rsidR="00007E95" w:rsidRDefault="00BD00BC" w:rsidP="00007E95">
      <w:r>
        <w:t xml:space="preserve">This </w:t>
      </w:r>
      <w:r w:rsidR="00007E95">
        <w:t xml:space="preserve">is body text using the Normal style. It should inherit font, size, and language from the document defaults and </w:t>
      </w:r>
      <w:r>
        <w:t xml:space="preserve">paragraph </w:t>
      </w:r>
      <w:r w:rsidR="00007E95">
        <w:t>style. No inline formatting is applied here.</w:t>
      </w:r>
    </w:p>
    <w:p w14:paraId="32E267F3" w14:textId="32BA9C16" w:rsidR="00007E95" w:rsidRDefault="00007E95" w:rsidP="00007E95">
      <w:r>
        <w:t>Another paragraph of plain body text. Word will add w:lang to this run automatically, but the font and size come from the Normal style definition in styles.xml.</w:t>
      </w:r>
    </w:p>
    <w:p w14:paraId="51362133" w14:textId="24A483AF" w:rsidR="00007E95" w:rsidRDefault="00007E95" w:rsidP="00007E95">
      <w:pPr>
        <w:pStyle w:val="Heading2"/>
      </w:pPr>
      <w:r>
        <w:t>Section 1.1</w:t>
      </w:r>
    </w:p>
    <w:p w14:paraId="3BB7B98B" w14:textId="1255DAF2" w:rsidR="00007E95" w:rsidRDefault="00007E95" w:rsidP="00007E95">
      <w:r>
        <w:t>More body text under a Heading 2. The heading style inherits from Normal via basedOn, creating a style chain that the exporter must respect.</w:t>
      </w:r>
    </w:p>
    <w:p w14:paraId="47913EE9" w14:textId="6AAF6200" w:rsidR="00BD00BC" w:rsidRDefault="00007E95" w:rsidP="00BD00BC">
      <w:r>
        <w:t>A final paragraph with</w:t>
      </w:r>
      <w:r w:rsidR="00BD00BC">
        <w:t xml:space="preserve"> no direct formatting </w:t>
      </w:r>
      <w:r>
        <w:t>whatsoever. Every property on this run should come</w:t>
      </w:r>
      <w:r w:rsidR="00BD00BC">
        <w:t xml:space="preserve"> from the style</w:t>
      </w:r>
      <w:r>
        <w:t xml:space="preserve"> cascade</w:t>
      </w:r>
      <w:r w:rsidR="00BD00BC">
        <w:t>.</w:t>
      </w:r>
    </w:p>
    <w:p w14:paraId="7A43FCE0" w14:textId="77777777" w:rsidR="00BD00BC" w:rsidRPr="00BD00BC" w:rsidRDefault="00BD00BC" w:rsidP="00BD00BC"/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007E95"/>
    <w:rsid w:val="00112874"/>
    <w:rsid w:val="001F5C8B"/>
    <w:rsid w:val="002031F9"/>
    <w:rsid w:val="00237AD7"/>
    <w:rsid w:val="004B09E1"/>
    <w:rsid w:val="00744453"/>
    <w:rsid w:val="008A5608"/>
    <w:rsid w:val="00BD00BC"/>
    <w:rsid w:val="00D320B7"/>
    <w:rsid w:val="00DE0A42"/>
    <w:rsid w:val="00E4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