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E0A8E" w14:textId="1D4811B8" w:rsidR="00F840EA" w:rsidRDefault="004D5B47">
      <w:r w:rsidRPr="00F9009C">
        <w:rPr>
          <w:shd w:val="clear" w:color="auto" w:fill="92D050"/>
        </w:rPr>
        <w:t xml:space="preserve">Green </w:t>
      </w:r>
      <w:r>
        <w:rPr>
          <w:shd w:val="clear" w:color="auto" w:fill="92D050"/>
        </w:rPr>
        <w:t>Highlight</w:t>
      </w:r>
      <w:r w:rsidRPr="00F9009C">
        <w:rPr>
          <w:shd w:val="clear" w:color="auto" w:fill="92D050"/>
        </w:rPr>
        <w:t xml:space="preserve"> Demo</w:t>
      </w:r>
    </w:p>
    <w:p w14:paraId="11C7C706" w14:textId="547A5FE0" w:rsidR="00F840EA" w:rsidRDefault="004D5B47">
      <w:r w:rsidRPr="00F9009C">
        <w:rPr>
          <w:shd w:val="clear" w:color="auto" w:fill="92D050"/>
        </w:rPr>
        <w:t xml:space="preserve">This document </w:t>
      </w:r>
      <w:r>
        <w:rPr>
          <w:shd w:val="clear" w:color="auto" w:fill="92D050"/>
        </w:rPr>
        <w:t>demonstrates</w:t>
      </w:r>
      <w:r w:rsidRPr="00F9009C">
        <w:rPr>
          <w:shd w:val="clear" w:color="auto" w:fill="92D050"/>
        </w:rPr>
        <w:t xml:space="preserve"> green </w:t>
      </w:r>
      <w:r>
        <w:rPr>
          <w:shd w:val="clear" w:color="auto" w:fill="92D050"/>
        </w:rPr>
        <w:t>text highlighting</w:t>
      </w:r>
      <w:r w:rsidRPr="00F9009C">
        <w:rPr>
          <w:shd w:val="clear" w:color="auto" w:fill="92D050"/>
        </w:rPr>
        <w:t>.</w:t>
      </w:r>
    </w:p>
    <w:p w14:paraId="382AF823" w14:textId="75BCE811" w:rsidR="00F840EA" w:rsidRDefault="004D5B47">
      <w:r>
        <w:rPr>
          <w:shd w:val="clear" w:color="auto" w:fill="92D050"/>
        </w:rPr>
        <w:t>Green highlights are often used for environmental topics.</w:t>
      </w:r>
    </w:p>
    <w:sectPr w:rsidR="00F84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0EA"/>
    <w:rsid w:val="004D5B47"/>
    <w:rsid w:val="008A5608"/>
    <w:rsid w:val="00B37A4C"/>
    <w:rsid w:val="00D73DCE"/>
    <w:rsid w:val="00D8029B"/>
    <w:rsid w:val="00EA145F"/>
    <w:rsid w:val="00F840EA"/>
    <w:rsid w:val="00F9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34FC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