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D0FCC" w14:textId="77777777" w:rsidR="000C78E7" w:rsidRDefault="00FB6F6F">
      <w:pPr>
        <w:pStyle w:val="Heading1"/>
      </w:pPr>
      <w:r>
        <w:t>m:func Test Cases</w:t>
      </w:r>
    </w:p>
    <w:p w14:paraId="670B0FD4" w14:textId="22E3EA73" w:rsidR="00C80F43" w:rsidRDefault="00FB6F6F" w:rsidP="00F65774">
      <w:pPr>
        <w:pStyle w:val="Heading2"/>
      </w:pPr>
      <w:r>
        <w:t>Test</w:t>
      </w:r>
      <w:r w:rsidR="00C80F43">
        <w:t xml:space="preserve"> 1</w:t>
      </w:r>
      <w:r>
        <w:t>: sin x</w:t>
      </w:r>
    </w:p>
    <w:p w14:paraId="76F73F10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063B2F65" w14:textId="50E7B83C" w:rsidR="000C78E7" w:rsidRDefault="00FB6F6F">
      <w:pPr>
        <w:pStyle w:val="Heading2"/>
      </w:pPr>
      <w:r>
        <w:t>Test</w:t>
      </w:r>
      <w:r w:rsidR="00C80F43">
        <w:t xml:space="preserve"> 2</w:t>
      </w:r>
      <w:r>
        <w:t>: cos θ</w:t>
      </w:r>
    </w:p>
    <w:p w14:paraId="2795DC6E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3B363E47" w14:textId="77777777" w:rsidR="000C78E7" w:rsidRDefault="00FB6F6F">
      <w:pPr>
        <w:pStyle w:val="Heading2"/>
      </w:pPr>
      <w:r>
        <w:t>Test 3: tan x (no funcPr)</w:t>
      </w:r>
    </w:p>
    <w:p w14:paraId="2B000D39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3C081EF8" w14:textId="77777777" w:rsidR="000C78E7" w:rsidRDefault="00FB6F6F">
      <w:pPr>
        <w:pStyle w:val="Heading2"/>
      </w:pPr>
      <w:r>
        <w:t>Test 4: log 10</w:t>
      </w:r>
    </w:p>
    <w:p w14:paraId="1E98F314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10</m:t>
              </m:r>
            </m:e>
          </m:func>
        </m:oMath>
      </m:oMathPara>
    </w:p>
    <w:p w14:paraId="6CB1F7B7" w14:textId="77777777" w:rsidR="000C78E7" w:rsidRDefault="00FB6F6F">
      <w:pPr>
        <w:pStyle w:val="Heading2"/>
      </w:pPr>
      <w:r>
        <w:t>Test 5: ln x</w:t>
      </w:r>
    </w:p>
    <w:p w14:paraId="02792331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7C47BE14" w14:textId="77777777" w:rsidR="000C78E7" w:rsidRDefault="00FB6F6F">
      <w:pPr>
        <w:pStyle w:val="Heading2"/>
      </w:pPr>
      <w:r>
        <w:t>Test 6: f x (single-char)</w:t>
      </w:r>
    </w:p>
    <w:p w14:paraId="6753F6B5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1B2C6EAC" w14:textId="77777777" w:rsidR="000C78E7" w:rsidRDefault="00FB6F6F">
      <w:pPr>
        <w:pStyle w:val="Heading2"/>
      </w:pPr>
      <w:r>
        <w:t>Test 7: sin(x+1) multi-part</w:t>
      </w:r>
    </w:p>
    <w:p w14:paraId="129E8C10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x+1</m:t>
              </m:r>
            </m:e>
          </m:func>
        </m:oMath>
      </m:oMathPara>
    </w:p>
    <w:p w14:paraId="676FF18A" w14:textId="77777777" w:rsidR="000C78E7" w:rsidRDefault="00FB6F6F">
      <w:pPr>
        <w:pStyle w:val="Heading2"/>
      </w:pPr>
      <w:r>
        <w:t>Test 8: Nested sin(cos x)</w:t>
      </w:r>
    </w:p>
    <w:p w14:paraId="4C923005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func>
        </m:oMath>
      </m:oMathPara>
    </w:p>
    <w:p w14:paraId="1F491772" w14:textId="77777777" w:rsidR="000C78E7" w:rsidRDefault="00FB6F6F">
      <w:pPr>
        <w:pStyle w:val="Heading2"/>
      </w:pPr>
      <w:r>
        <w:t>Test 9: sin x / x (in fraction)</w:t>
      </w:r>
    </w:p>
    <w:p w14:paraId="52152BE8" w14:textId="77777777" w:rsidR="000C78E7" w:rsidRDefault="00F131E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14245AA" w14:textId="77777777" w:rsidR="000C78E7" w:rsidRDefault="00FB6F6F">
      <w:pPr>
        <w:pStyle w:val="Heading2"/>
      </w:pPr>
      <w:r>
        <w:t>Test 10: sin x + cos x</w:t>
      </w:r>
    </w:p>
    <w:p w14:paraId="36775131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1A7294C0" w14:textId="77777777" w:rsidR="000C78E7" w:rsidRDefault="00FB6F6F">
      <w:pPr>
        <w:pStyle w:val="Heading2"/>
      </w:pPr>
      <w:r>
        <w:t>Test 11: sin with subscript arg</w:t>
      </w:r>
    </w:p>
    <w:p w14:paraId="38C15C52" w14:textId="77777777" w:rsidR="000C78E7" w:rsidRDefault="00F131E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6CFF9612" w14:textId="77777777" w:rsidR="000C78E7" w:rsidRDefault="00FB6F6F">
      <w:pPr>
        <w:pStyle w:val="Heading2"/>
      </w:pPr>
      <w:r>
        <w:t>Test 12: No m:sty on fName</w:t>
      </w:r>
    </w:p>
    <w:p w14:paraId="57EEE574" w14:textId="05030C65" w:rsidR="003C58BC" w:rsidRDefault="00F131E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40DCF7" w14:textId="77777777" w:rsidR="00F131E0" w:rsidRDefault="00F131E0">
      <w:r>
        <w:separator/>
      </w:r>
    </w:p>
  </w:endnote>
  <w:endnote w:type="continuationSeparator" w:id="0">
    <w:p w14:paraId="7FB0C64E" w14:textId="77777777" w:rsidR="00F131E0" w:rsidRDefault="00F1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41B538B3" w:rsidR="00C80F43" w:rsidRDefault="00F131E0" w:rsidP="00351B5C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30F29ED1" w14:textId="77777777" w:rsidR="00C80F43" w:rsidRDefault="00C80F43" w:rsidP="00F657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78B0012" w14:textId="526D11FD" w:rsidR="00C80F43" w:rsidRDefault="00F131E0" w:rsidP="00F65774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B5EB6E" w14:textId="77777777" w:rsidR="00F131E0" w:rsidRDefault="00F131E0">
      <w:r>
        <w:separator/>
      </w:r>
    </w:p>
  </w:footnote>
  <w:footnote w:type="continuationSeparator" w:id="0">
    <w:p w14:paraId="4230CBE4" w14:textId="77777777" w:rsidR="00F131E0" w:rsidRDefault="00F13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DA9C18" w14:textId="77777777" w:rsidR="00DE2F90" w:rsidRDefault="00DE2F9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56D78"/>
    <w:rsid w:val="000C78E7"/>
    <w:rsid w:val="002031F9"/>
    <w:rsid w:val="002E569E"/>
    <w:rsid w:val="00360F1B"/>
    <w:rsid w:val="003C1D14"/>
    <w:rsid w:val="003C58BC"/>
    <w:rsid w:val="00744453"/>
    <w:rsid w:val="007E0713"/>
    <w:rsid w:val="008A5608"/>
    <w:rsid w:val="00931F1A"/>
    <w:rsid w:val="00A16521"/>
    <w:rsid w:val="00B33473"/>
    <w:rsid w:val="00B6066A"/>
    <w:rsid w:val="00BB1FBE"/>
    <w:rsid w:val="00C80F43"/>
    <w:rsid w:val="00DE0A42"/>
    <w:rsid w:val="00DE2F90"/>
    <w:rsid w:val="00F131E0"/>
    <w:rsid w:val="00F65774"/>
    <w:rsid w:val="00FB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