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1384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974"/>
        <w:gridCol w:w="2844"/>
        <w:gridCol w:w="4558"/>
      </w:tblGrid>
      <w:tr w:rsidR="0083734B" w:rsidRPr="00880F52" w14:paraId="1799649E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 w:val="restart"/>
          </w:tcPr>
          <w:p w14:paraId="1618ECED" w14:textId="3D4B2CFB" w:rsidR="0083734B" w:rsidRDefault="0083734B">
            <w:pPr>
              <w:spacing w:after="0" w:line="240" w:lineRule="auto"/>
              <w:rPr>
                <w:rFonts w:ascii="Arial" w:hAnsi="Arial" w:cs="Arial"/>
                <w:noProof/>
                <w:color w:val="000000"/>
                <w:sz w:val="14"/>
              </w:rPr>
            </w:pPr>
          </w:p>
          <w:p w14:paraId="08CE209E" w14:textId="6A795340" w:rsidR="0083734B" w:rsidRPr="00A67AF3" w:rsidRDefault="0083734B" w:rsidP="00A67AF3">
            <w:pPr>
              <w:tabs>
                <w:tab w:val="left" w:pos="1282"/>
              </w:tabs>
              <w:rPr>
                <w:rFonts w:ascii="Arial" w:hAnsi="Arial" w:cs="Arial"/>
              </w:rPr>
            </w:pPr>
            <w:r w:rsidRPr="00A67AF3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C1753FB" wp14:editId="09E69D57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180340</wp:posOffset>
                      </wp:positionV>
                      <wp:extent cx="1144905" cy="1404620"/>
                      <wp:effectExtent l="0" t="0" r="17145" b="1397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490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4BE13F" w14:textId="3839FA4A" w:rsidR="0083734B" w:rsidRDefault="0083734B">
                                  <w:r>
                                    <w:t>Contract “ACC”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C1753F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.45pt;margin-top:14.2pt;width:90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<v:textbox style="mso-fit-shape-to-text:t">
                        <w:txbxContent>
                          <w:p w14:paraId="104BE13F" w14:textId="3839FA4A" w:rsidR="0083734B" w:rsidRDefault="0083734B">
                            <w:r>
                              <w:t>Contract “ACC”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2844" w:type="dxa"/>
          </w:tcPr>
          <w:p w14:paraId="66C613C1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</w:tr>
      <w:tr w:rsidR="0083734B" w:rsidRPr="00880F52" w14:paraId="37177C3C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/>
          </w:tcPr>
          <w:p w14:paraId="72B5CF9F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43EAF8E1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</w:tr>
      <w:tr w:rsidR="0083734B" w:rsidRPr="00880F52" w14:paraId="1AEB8C3D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/>
          </w:tcPr>
          <w:p w14:paraId="1B05DA33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4A90862E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</w:tr>
      <w:tr w:rsidR="0083734B" w:rsidRPr="00880F52" w14:paraId="5D740A77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/>
          </w:tcPr>
          <w:p w14:paraId="596FBB47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2E7078B2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b/>
                <w:color w:val="3067DB"/>
                <w:sz w:val="24"/>
              </w:rPr>
              <w:t>ORDER FORM</w:t>
            </w:r>
          </w:p>
        </w:tc>
      </w:tr>
      <w:tr w:rsidR="0083734B" w:rsidRPr="00880F52" w14:paraId="7D481CEE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/>
          </w:tcPr>
          <w:p w14:paraId="47C25B69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06399F5E" w14:textId="77777777" w:rsidR="0083734B" w:rsidRPr="00880F52" w:rsidRDefault="0083734B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</w:tr>
      <w:tr w:rsidR="00B160FC" w:rsidRPr="00880F52" w14:paraId="332C0B93" w14:textId="77777777" w:rsidTr="0083734B">
        <w:trPr>
          <w:gridBefore w:val="1"/>
          <w:wBefore w:w="8" w:type="dxa"/>
        </w:trPr>
        <w:tc>
          <w:tcPr>
            <w:tcW w:w="113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528AD577" w14:textId="77777777" w:rsidR="00B160FC" w:rsidRPr="00880F52" w:rsidRDefault="004C113D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FFFFFF"/>
                <w:sz w:val="14"/>
              </w:rPr>
              <w:t>Client Information</w:t>
            </w:r>
          </w:p>
        </w:tc>
      </w:tr>
    </w:tbl>
    <w:p w14:paraId="01ABB5C0" w14:textId="77777777" w:rsidR="00044C88" w:rsidRPr="00880F52" w:rsidRDefault="00044C88">
      <w:pPr>
        <w:rPr>
          <w:rFonts w:ascii="Arial" w:hAnsi="Arial"/>
          <w:rPrChange w:id="0" w:author="Mark Pang" w:date="2026-08-03T22:17:00Z" w16du:dateUtc="2026-08-04T02:17:00Z">
            <w:rPr/>
          </w:rPrChange>
        </w:rPr>
        <w:pPrChange w:id="1" w:author="Mark Pang" w:date="2026-08-03T22:17:00Z" w16du:dateUtc="2026-08-04T02:17:00Z">
          <w:pPr>
            <w:spacing w:after="0" w:line="240" w:lineRule="auto"/>
          </w:pPr>
        </w:pPrChange>
      </w:pPr>
    </w:p>
    <w:sectPr w:rsidR="00044C88" w:rsidRPr="00880F52" w:rsidSect="0079712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88" w:right="432" w:bottom="438" w:left="432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057076" w14:textId="77777777" w:rsidR="00A30E44" w:rsidRDefault="00A30E44">
      <w:pPr>
        <w:spacing w:after="0" w:line="240" w:lineRule="auto"/>
      </w:pPr>
      <w:r>
        <w:separator/>
      </w:r>
    </w:p>
  </w:endnote>
  <w:endnote w:type="continuationSeparator" w:id="0">
    <w:p w14:paraId="50975922" w14:textId="77777777" w:rsidR="00A30E44" w:rsidRDefault="00A30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5D5763" w14:paraId="4921691F" w14:textId="77777777">
      <w:tc>
        <w:tcPr>
          <w:tcW w:w="2917" w:type="dxa"/>
        </w:tcPr>
        <w:p w14:paraId="032BF9F9" w14:textId="77777777" w:rsidR="00F36EF9" w:rsidRPr="005D5763" w:rsidRDefault="00F36EF9">
          <w:pPr>
            <w:spacing w:after="0" w:line="240" w:lineRule="auto"/>
            <w:rPr>
              <w:rFonts w:ascii="Arial" w:hAnsi="Arial" w:cs="Arial"/>
              <w:sz w:val="14"/>
              <w:szCs w:val="14"/>
              <w:highlight w:val="black"/>
            </w:rPr>
          </w:pPr>
          <w:r w:rsidRPr="005D5763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FRHI Hotels &amp; Resorts (Canada) Inc. Q-00203</w:t>
          </w:r>
        </w:p>
      </w:tc>
    </w:tr>
  </w:tbl>
  <w:p w14:paraId="62725D25" w14:textId="5F5D7390" w:rsidR="00D76F5D" w:rsidRPr="0079712B" w:rsidRDefault="00F36EF9" w:rsidP="0079712B">
    <w:pPr>
      <w:spacing w:after="0" w:line="240" w:lineRule="auto"/>
      <w:jc w:val="right"/>
      <w:rPr>
        <w:rFonts w:ascii="Arial" w:hAnsi="Arial"/>
        <w:sz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 w:rsidR="0083734B">
      <w:rPr>
        <w:rFonts w:ascii="Arial" w:hAnsi="Arial" w:cs="Arial"/>
        <w:noProof/>
        <w:color w:val="000000"/>
        <w:sz w:val="14"/>
        <w:szCs w:val="14"/>
      </w:rPr>
      <w:t>8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880F52" w14:paraId="118FAC66" w14:textId="77777777">
      <w:tc>
        <w:tcPr>
          <w:tcW w:w="2917" w:type="dxa"/>
        </w:tcPr>
        <w:p w14:paraId="16D8ADC9" w14:textId="77777777" w:rsidR="00F36EF9" w:rsidRPr="00880F52" w:rsidRDefault="00F36EF9">
          <w:pPr>
            <w:spacing w:after="0" w:line="240" w:lineRule="auto"/>
            <w:rPr>
              <w:rFonts w:ascii="Arial" w:hAnsi="Arial" w:cs="Arial"/>
              <w:sz w:val="14"/>
              <w:szCs w:val="14"/>
            </w:rPr>
          </w:pPr>
          <w:r w:rsidRPr="00FE5398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FRHI Hotels &amp; Resorts (Canada) Inc. Q-00203</w:t>
          </w:r>
        </w:p>
      </w:tc>
    </w:tr>
  </w:tbl>
  <w:p w14:paraId="1978DE51" w14:textId="59FB634F" w:rsidR="00D76F5D" w:rsidRPr="0079712B" w:rsidRDefault="00F36EF9" w:rsidP="0079712B">
    <w:pPr>
      <w:spacing w:after="0" w:line="240" w:lineRule="auto"/>
      <w:jc w:val="right"/>
      <w:rPr>
        <w:rFonts w:ascii="Arial" w:hAnsi="Arial"/>
        <w:sz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 w:rsidR="0079712B">
      <w:rPr>
        <w:rFonts w:ascii="Arial" w:hAnsi="Arial" w:cs="Arial"/>
        <w:b/>
        <w:bCs/>
        <w:noProof/>
        <w:sz w:val="14"/>
        <w:szCs w:val="14"/>
      </w:rPr>
      <w:t>Error! Bookmark not defined.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46A0E8" w14:textId="150C59DC" w:rsidR="00D76F5D" w:rsidRDefault="00D76F5D" w:rsidP="00797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65F432" w14:textId="77777777" w:rsidR="00A30E44" w:rsidRDefault="00A30E44">
      <w:pPr>
        <w:spacing w:after="0" w:line="240" w:lineRule="auto"/>
      </w:pPr>
      <w:r>
        <w:separator/>
      </w:r>
    </w:p>
  </w:footnote>
  <w:footnote w:type="continuationSeparator" w:id="0">
    <w:p w14:paraId="26DD2B39" w14:textId="77777777" w:rsidR="00A30E44" w:rsidRDefault="00A30E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68338F" w14:textId="5819584D" w:rsidR="00DF11C1" w:rsidRDefault="00DF11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1336D0" w14:textId="77777777" w:rsidR="00F8077D" w:rsidRDefault="00F807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5DA93B" w14:textId="56299A2B" w:rsidR="00DF11C1" w:rsidRDefault="00DF11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326A0"/>
    <w:multiLevelType w:val="hybridMultilevel"/>
    <w:tmpl w:val="6030A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2A4AB1"/>
    <w:multiLevelType w:val="hybridMultilevel"/>
    <w:tmpl w:val="2DCC3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C86E7A"/>
    <w:multiLevelType w:val="hybridMultilevel"/>
    <w:tmpl w:val="98B611F6"/>
    <w:lvl w:ilvl="0" w:tplc="70526EB0">
      <w:start w:val="1"/>
      <w:numFmt w:val="decimal"/>
      <w:lvlText w:val="%1."/>
      <w:lvlJc w:val="left"/>
      <w:pPr>
        <w:ind w:left="820" w:hanging="360"/>
      </w:pPr>
      <w:rPr>
        <w:rFonts w:ascii="Arial" w:eastAsia="Times New Roman" w:hAnsi="Arial" w:cs="Arial" w:hint="default"/>
        <w:spacing w:val="1"/>
        <w:w w:val="99"/>
        <w:sz w:val="16"/>
        <w:szCs w:val="20"/>
      </w:rPr>
    </w:lvl>
    <w:lvl w:ilvl="1" w:tplc="FDDC7386">
      <w:start w:val="1"/>
      <w:numFmt w:val="bullet"/>
      <w:lvlText w:val="•"/>
      <w:lvlJc w:val="left"/>
      <w:pPr>
        <w:ind w:left="1692" w:hanging="360"/>
      </w:pPr>
      <w:rPr>
        <w:rFonts w:hint="default"/>
      </w:rPr>
    </w:lvl>
    <w:lvl w:ilvl="2" w:tplc="74A8B0B0">
      <w:start w:val="1"/>
      <w:numFmt w:val="bullet"/>
      <w:lvlText w:val="•"/>
      <w:lvlJc w:val="left"/>
      <w:pPr>
        <w:ind w:left="2564" w:hanging="360"/>
      </w:pPr>
      <w:rPr>
        <w:rFonts w:hint="default"/>
      </w:rPr>
    </w:lvl>
    <w:lvl w:ilvl="3" w:tplc="BE22D38E">
      <w:start w:val="1"/>
      <w:numFmt w:val="bullet"/>
      <w:lvlText w:val="•"/>
      <w:lvlJc w:val="left"/>
      <w:pPr>
        <w:ind w:left="3436" w:hanging="360"/>
      </w:pPr>
      <w:rPr>
        <w:rFonts w:hint="default"/>
      </w:rPr>
    </w:lvl>
    <w:lvl w:ilvl="4" w:tplc="79A07A52">
      <w:start w:val="1"/>
      <w:numFmt w:val="bullet"/>
      <w:lvlText w:val="•"/>
      <w:lvlJc w:val="left"/>
      <w:pPr>
        <w:ind w:left="4308" w:hanging="360"/>
      </w:pPr>
      <w:rPr>
        <w:rFonts w:hint="default"/>
      </w:rPr>
    </w:lvl>
    <w:lvl w:ilvl="5" w:tplc="3F66AD98">
      <w:start w:val="1"/>
      <w:numFmt w:val="bullet"/>
      <w:lvlText w:val="•"/>
      <w:lvlJc w:val="left"/>
      <w:pPr>
        <w:ind w:left="5180" w:hanging="360"/>
      </w:pPr>
      <w:rPr>
        <w:rFonts w:hint="default"/>
      </w:rPr>
    </w:lvl>
    <w:lvl w:ilvl="6" w:tplc="2DBCE666">
      <w:start w:val="1"/>
      <w:numFmt w:val="bullet"/>
      <w:lvlText w:val="•"/>
      <w:lvlJc w:val="left"/>
      <w:pPr>
        <w:ind w:left="6052" w:hanging="360"/>
      </w:pPr>
      <w:rPr>
        <w:rFonts w:hint="default"/>
      </w:rPr>
    </w:lvl>
    <w:lvl w:ilvl="7" w:tplc="922C0772">
      <w:start w:val="1"/>
      <w:numFmt w:val="bullet"/>
      <w:lvlText w:val="•"/>
      <w:lvlJc w:val="left"/>
      <w:pPr>
        <w:ind w:left="6924" w:hanging="360"/>
      </w:pPr>
      <w:rPr>
        <w:rFonts w:hint="default"/>
      </w:rPr>
    </w:lvl>
    <w:lvl w:ilvl="8" w:tplc="102A9136">
      <w:start w:val="1"/>
      <w:numFmt w:val="bullet"/>
      <w:lvlText w:val="•"/>
      <w:lvlJc w:val="left"/>
      <w:pPr>
        <w:ind w:left="7796" w:hanging="360"/>
      </w:pPr>
      <w:rPr>
        <w:rFonts w:hint="default"/>
      </w:rPr>
    </w:lvl>
  </w:abstractNum>
  <w:abstractNum w:abstractNumId="19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787803"/>
    <w:multiLevelType w:val="hybridMultilevel"/>
    <w:tmpl w:val="CC1AACFA"/>
    <w:lvl w:ilvl="0" w:tplc="ECCE41C4">
      <w:start w:val="1"/>
      <w:numFmt w:val="upperLetter"/>
      <w:lvlText w:val="%1."/>
      <w:lvlJc w:val="left"/>
      <w:pPr>
        <w:ind w:left="720" w:hanging="360"/>
      </w:pPr>
      <w:rPr>
        <w:rFonts w:cs="Arial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2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3"/>
  </w:num>
  <w:num w:numId="5" w16cid:durableId="848762291">
    <w:abstractNumId w:val="19"/>
  </w:num>
  <w:num w:numId="6" w16cid:durableId="1140999659">
    <w:abstractNumId w:val="6"/>
  </w:num>
  <w:num w:numId="7" w16cid:durableId="961962539">
    <w:abstractNumId w:val="9"/>
  </w:num>
  <w:num w:numId="8" w16cid:durableId="1196187685">
    <w:abstractNumId w:val="4"/>
  </w:num>
  <w:num w:numId="9" w16cid:durableId="1430466139">
    <w:abstractNumId w:val="17"/>
  </w:num>
  <w:num w:numId="10" w16cid:durableId="2038964581">
    <w:abstractNumId w:val="11"/>
  </w:num>
  <w:num w:numId="11" w16cid:durableId="1468863022">
    <w:abstractNumId w:val="16"/>
  </w:num>
  <w:num w:numId="12" w16cid:durableId="1076517445">
    <w:abstractNumId w:val="8"/>
  </w:num>
  <w:num w:numId="13" w16cid:durableId="1599941806">
    <w:abstractNumId w:val="20"/>
  </w:num>
  <w:num w:numId="14" w16cid:durableId="2118207971">
    <w:abstractNumId w:val="10"/>
  </w:num>
  <w:num w:numId="15" w16cid:durableId="835804716">
    <w:abstractNumId w:val="3"/>
  </w:num>
  <w:num w:numId="16" w16cid:durableId="634068571">
    <w:abstractNumId w:val="14"/>
  </w:num>
  <w:num w:numId="17" w16cid:durableId="1590849697">
    <w:abstractNumId w:val="1"/>
  </w:num>
  <w:num w:numId="18" w16cid:durableId="1538423146">
    <w:abstractNumId w:val="7"/>
  </w:num>
  <w:num w:numId="19" w16cid:durableId="1426878331">
    <w:abstractNumId w:val="5"/>
  </w:num>
  <w:num w:numId="20" w16cid:durableId="1761562559">
    <w:abstractNumId w:val="21"/>
  </w:num>
  <w:num w:numId="21" w16cid:durableId="2052418840">
    <w:abstractNumId w:val="15"/>
  </w:num>
  <w:num w:numId="22" w16cid:durableId="1656294704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ocumentProtection w:edit="readOnly" w:enforcement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33B8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4C88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2FA"/>
    <w:rsid w:val="000B13C9"/>
    <w:rsid w:val="000B1808"/>
    <w:rsid w:val="000B300B"/>
    <w:rsid w:val="000B34C9"/>
    <w:rsid w:val="000B419E"/>
    <w:rsid w:val="000B5BEB"/>
    <w:rsid w:val="000B64C0"/>
    <w:rsid w:val="000B7221"/>
    <w:rsid w:val="000B7B5D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0CC7"/>
    <w:rsid w:val="0010201F"/>
    <w:rsid w:val="00103F2C"/>
    <w:rsid w:val="00103F58"/>
    <w:rsid w:val="00104AAB"/>
    <w:rsid w:val="001050EC"/>
    <w:rsid w:val="0010674A"/>
    <w:rsid w:val="00107CDC"/>
    <w:rsid w:val="00110205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118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4C9A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2F50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BE1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1C2A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1FB1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5A86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656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BD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4F4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695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13D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763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3DE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569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9712B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22F"/>
    <w:rsid w:val="007C17DB"/>
    <w:rsid w:val="007C1FC1"/>
    <w:rsid w:val="007C3CB2"/>
    <w:rsid w:val="007C3EFD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34B"/>
    <w:rsid w:val="008375F1"/>
    <w:rsid w:val="008409FB"/>
    <w:rsid w:val="0084318F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0F52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608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11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0E44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67AF3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0FC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1ADC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648E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47814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2B66"/>
    <w:rsid w:val="00D64EB7"/>
    <w:rsid w:val="00D65B63"/>
    <w:rsid w:val="00D66C23"/>
    <w:rsid w:val="00D672B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36C3D"/>
    <w:rsid w:val="00F36EF9"/>
    <w:rsid w:val="00F41647"/>
    <w:rsid w:val="00F4183B"/>
    <w:rsid w:val="00F42378"/>
    <w:rsid w:val="00F43588"/>
    <w:rsid w:val="00F44E44"/>
    <w:rsid w:val="00F45C1C"/>
    <w:rsid w:val="00F46E68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327"/>
    <w:rsid w:val="00F70A97"/>
    <w:rsid w:val="00F70D78"/>
    <w:rsid w:val="00F70E9E"/>
    <w:rsid w:val="00F71264"/>
    <w:rsid w:val="00F72B9F"/>
    <w:rsid w:val="00F7719E"/>
    <w:rsid w:val="00F805F7"/>
    <w:rsid w:val="00F8077D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398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36EF9"/>
    <w:pPr>
      <w:spacing w:after="0" w:line="240" w:lineRule="auto"/>
    </w:pPr>
    <w:rPr>
      <w:rFonts w:ascii="Segoe UI" w:eastAsiaTheme="minorEastAsia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Segoe UI" w:eastAsiaTheme="minorEastAsia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Proposalnoteitalics">
    <w:name w:val="Proposal_note_italics"/>
    <w:basedOn w:val="Normal"/>
    <w:link w:val="ProposalnoteitalicsChar"/>
    <w:rsid w:val="00F8077D"/>
    <w:pPr>
      <w:spacing w:after="0" w:line="240" w:lineRule="auto"/>
    </w:pPr>
    <w:rPr>
      <w:rFonts w:ascii="Arial" w:eastAsia="Times New Roman" w:hAnsi="Arial" w:cs="Times New Roman"/>
      <w:i/>
      <w:sz w:val="14"/>
    </w:rPr>
  </w:style>
  <w:style w:type="character" w:customStyle="1" w:styleId="ProposalnoteitalicsChar">
    <w:name w:val="Proposal_note_italics Char"/>
    <w:link w:val="Proposalnoteitalics"/>
    <w:rsid w:val="00F8077D"/>
    <w:rPr>
      <w:rFonts w:ascii="Arial" w:eastAsia="Times New Roman" w:hAnsi="Arial" w:cs="Times New Roman"/>
      <w:i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09AB3BA01494428132BB461684169C" ma:contentTypeVersion="4" ma:contentTypeDescription="Create a new document." ma:contentTypeScope="" ma:versionID="2b05118439871d6fbd58a2f524d76e1a">
  <xsd:schema xmlns:xsd="http://www.w3.org/2001/XMLSchema" xmlns:xs="http://www.w3.org/2001/XMLSchema" xmlns:p="http://schemas.microsoft.com/office/2006/metadata/properties" xmlns:ns2="12c68e0e-8f0d-4024-baa5-2686ee031b81" targetNamespace="http://schemas.microsoft.com/office/2006/metadata/properties" ma:root="true" ma:fieldsID="5f6ef868d68103f086a45dc7d003de61" ns2:_="">
    <xsd:import namespace="12c68e0e-8f0d-4024-baa5-2686ee031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68e0e-8f0d-4024-baa5-2686ee031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2D13D-2EAB-4BD4-B95A-6B5944322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c68e0e-8f0d-4024-baa5-2686ee031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E247DA-33E0-4D6A-973F-CE03F6DC4F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391C40-52CB-47D6-9872-E19C201B4A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2</cp:revision>
  <cp:lastPrinted>2025-01-30T23:04:00Z</cp:lastPrinted>
  <dcterms:created xsi:type="dcterms:W3CDTF">2026-09-29T17:04:00Z</dcterms:created>
  <dcterms:modified xsi:type="dcterms:W3CDTF">2026-09-29T17:04:00Z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  <property fmtid="{D5CDD505-2E9C-101B-9397-08002B2CF9AE}" pid="7" name="ContentTypeId">
    <vt:lpwstr>0x010100F709AB3BA01494428132BB461684169C</vt:lpwstr>
  </property>
</Properties>
</file>