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C1254" w14:textId="5E0ACA26" w:rsidR="008F2440" w:rsidRPr="008F2440" w:rsidRDefault="008F2440" w:rsidP="008F2440">
      <w:pPr>
        <w:rPr>
          <w:rFonts w:ascii="Arial" w:hAnsi="Arial" w:cs="Arial"/>
        </w:rPr>
      </w:pP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</w:rPr>
        <w:t>, except as follows:</w:t>
      </w:r>
    </w:p>
    <w:p w14:paraId="1E07DA70" w14:textId="77777777" w:rsidR="008F2440" w:rsidRPr="008F2440" w:rsidRDefault="008F2440" w:rsidP="008F2440">
      <w:pPr>
        <w:rPr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7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The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>.</w:t>
      </w:r>
    </w:p>
    <w:p w14:paraId="5DA617E6" w14:textId="58B44C14" w:rsidR="008F2440" w:rsidRPr="008F2440" w:rsidRDefault="008F2440" w:rsidP="008F2440">
      <w:pPr>
        <w:numPr>
          <w:ilvl w:val="0"/>
          <w:numId w:val="7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If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 xml:space="preserve">.  </w:t>
      </w:r>
    </w:p>
    <w:p w14:paraId="7FC5F5DF" w14:textId="6BB68803" w:rsidR="00F8191C" w:rsidRPr="008F2440" w:rsidRDefault="008F2440" w:rsidP="00F153DD">
      <w:pPr>
        <w:numPr>
          <w:ilvl w:val="0"/>
          <w:numId w:val="7"/>
        </w:numPr>
        <w:spacing w:after="240"/>
        <w:ind w:left="540" w:hanging="270"/>
        <w:jc w:val="both"/>
        <w:rPr>
          <w:rFonts w:ascii="Arial" w:eastAsia="Arial" w:hAnsi="Arial"/>
          <w:rPrChange w:id="0" w:author="Vladislava Andrushchenko" w:date="2026-08-04T06:07:00Z" w16du:dateUtc="2026-08-04T10:07:00Z">
            <w:rPr>
              <w:rFonts w:ascii="Arial" w:eastAsia="Arial" w:hAnsi="Arial" w:cs="Arial"/>
              <w:color w:val="000000"/>
              <w:shd w:val="clear" w:color="auto" w:fill="FFFFFF"/>
            </w:rPr>
          </w:rPrChange>
        </w:rPr>
      </w:pPr>
      <w:r w:rsidRPr="008F2440">
        <w:rPr>
          <w:rFonts w:ascii="Arial" w:eastAsia="Arial" w:hAnsi="Arial" w:cs="Arial"/>
          <w:color w:val="000000"/>
        </w:rPr>
        <w:t xml:space="preserve">Unless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 xml:space="preserve">. </w:t>
      </w:r>
    </w:p>
    <w:sectPr w:rsidR="00F8191C" w:rsidRPr="008F2440" w:rsidSect="00F153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B15AD1" w14:textId="77777777" w:rsidR="00B2680B" w:rsidRDefault="00B2680B">
      <w:r>
        <w:separator/>
      </w:r>
    </w:p>
  </w:endnote>
  <w:endnote w:type="continuationSeparator" w:id="0">
    <w:p w14:paraId="53E9F01A" w14:textId="77777777" w:rsidR="00B2680B" w:rsidRDefault="00B26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93DC5" w14:textId="77777777" w:rsidR="00F8191C" w:rsidRDefault="00F819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001A4D" w14:textId="77777777" w:rsidR="00B2680B" w:rsidRDefault="00B2680B">
      <w:r>
        <w:separator/>
      </w:r>
    </w:p>
  </w:footnote>
  <w:footnote w:type="continuationSeparator" w:id="0">
    <w:p w14:paraId="1293A5AF" w14:textId="77777777" w:rsidR="00B2680B" w:rsidRDefault="00B26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766A44" w14:textId="77777777" w:rsidR="00F8191C" w:rsidRDefault="00F819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4"/>
  </w:num>
  <w:num w:numId="2" w16cid:durableId="428503995">
    <w:abstractNumId w:val="2"/>
  </w:num>
  <w:num w:numId="3" w16cid:durableId="1104813156">
    <w:abstractNumId w:val="6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5"/>
  </w:num>
  <w:num w:numId="7" w16cid:durableId="19840032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B3"/>
    <w:rsid w:val="001A75FF"/>
    <w:rsid w:val="001C06EE"/>
    <w:rsid w:val="0037116D"/>
    <w:rsid w:val="003A1882"/>
    <w:rsid w:val="00435ECF"/>
    <w:rsid w:val="005305BE"/>
    <w:rsid w:val="0057483D"/>
    <w:rsid w:val="005D7BCB"/>
    <w:rsid w:val="005F37EB"/>
    <w:rsid w:val="005F419A"/>
    <w:rsid w:val="00635D55"/>
    <w:rsid w:val="006C1B21"/>
    <w:rsid w:val="00724242"/>
    <w:rsid w:val="0086697F"/>
    <w:rsid w:val="008A5608"/>
    <w:rsid w:val="008F2440"/>
    <w:rsid w:val="009C0D82"/>
    <w:rsid w:val="009F58C9"/>
    <w:rsid w:val="00A16521"/>
    <w:rsid w:val="00A76B1D"/>
    <w:rsid w:val="00B10F57"/>
    <w:rsid w:val="00B2680B"/>
    <w:rsid w:val="00B41974"/>
    <w:rsid w:val="00C60146"/>
    <w:rsid w:val="00C81EB3"/>
    <w:rsid w:val="00D24516"/>
    <w:rsid w:val="00EC1A79"/>
    <w:rsid w:val="00F153DD"/>
    <w:rsid w:val="00F365A5"/>
    <w:rsid w:val="00F8191C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9335095-7449-3542-B4D7-8E10EB7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1D"/>
    <w:rPr>
      <w:rFonts w:ascii="Times New Roman" w:eastAsiaTheme="majorEastAsia" w:hAnsi="Times New Roman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1D"/>
    <w:rPr>
      <w:rFonts w:ascii="Times New Roman" w:eastAsiaTheme="majorEastAsia" w:hAnsi="Times New Roman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1D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1D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1D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1D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7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7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76B1D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B1D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1D"/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7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>SuperDoc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