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2603358" w14:textId="663C91AE" w:rsidR="000B09CD" w:rsidRDefault="008036BE">
      <w:r>
        <w:t>Employee Review - John Smith</w:t>
      </w:r>
    </w:p>
    <w:p w14:paraId="501F4604" w14:textId="77777777" w:rsidR="00D06FFB" w:rsidRDefault="008036BE">
      <w:r>
        <w:t>Department: Engineering</w:t>
      </w:r>
    </w:p>
    <w:p w14:paraId="5ACDE3EA" w14:textId="77777777" w:rsidR="00D06FFB" w:rsidRDefault="008036BE">
      <w:r>
        <w:t>Performance Rating: 4/5 and leadership</w:t>
      </w:r>
    </w:p>
    <w:p w14:paraId="27AD6765" w14:textId="77777777" w:rsidR="00D06FFB" w:rsidRDefault="008036BE">
      <w:r>
        <w:t>Strengths: Problem solving, teamwork</w:t>
      </w:r>
    </w:p>
    <w:p w14:paraId="426449EF" w14:textId="77777777" w:rsidR="00D06FFB" w:rsidRDefault="008036BE">
      <w:r>
        <w:t>Areas for Improvement: Communication</w:t>
      </w:r>
    </w:p>
    <w:p w14:paraId="7E9B072F" w14:textId="52C85AFA" w:rsidR="000B09CD" w:rsidRDefault="008036BE" w:rsidP="00816A5B">
      <w:pPr>
        <w:jc w:val="center"/>
      </w:pPr>
      <w:r>
        <w:t>Recommendation: Promote to Senior Engineer</w:t>
      </w:r>
    </w:p>
    <w:sectPr w:rsidR="000B09CD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B09CD"/>
    <w:rsid w:val="000B09CD"/>
    <w:rsid w:val="00276DB7"/>
    <w:rsid w:val="008036BE"/>
    <w:rsid w:val="00816A5B"/>
    <w:rsid w:val="008A5608"/>
    <w:rsid w:val="00AA59CC"/>
    <w:rsid w:val="00D06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21B0D6"/>
  <w15:docId w15:val="{0DBB2281-6FCB-9447-8D23-D996710C38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</Words>
  <Characters>178</Characters>
  <Application>Microsoft Office Word</Application>
  <DocSecurity>0</DocSecurity>
  <Lines>1</Lines>
  <Paragraphs>1</Paragraphs>
  <ScaleCrop>false</ScaleCrop>
  <Company/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2026-09-29T17:05:00Z</dcterms:created>
  <dcterms:modified xsi:type="dcterms:W3CDTF">2026-09-29T17:05:00Z</dcterms:modified>
</cp:coreProperties>
</file>