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5D70A" w14:textId="77777777" w:rsidR="00EB3E03" w:rsidRPr="00EB3E03" w:rsidRDefault="00EB3E03" w:rsidP="00EB3E03">
      <w:r w:rsidRPr="00EB3E03">
        <w:t>Lorem ipsum dolor sit amet, consectetur adipiscing elit.</w:t>
      </w:r>
    </w:p>
    <w:p w14:paraId="30F7839C" w14:textId="77777777" w:rsidR="00EB3E03" w:rsidRPr="00EB3E03" w:rsidRDefault="00EB3E03" w:rsidP="00EB3E03"/>
    <w:p w14:paraId="2280BD95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Pellentesque habitant morbi tristique senectus et netus.</w:t>
      </w:r>
    </w:p>
    <w:p w14:paraId="3FF5C2AA" w14:textId="77777777" w:rsidR="00EB3E03" w:rsidRPr="00EB3E03" w:rsidRDefault="00EB3E03" w:rsidP="00EB3E03">
      <w:pPr>
        <w:rPr>
          <w:lang w:val="pt-BR"/>
        </w:rPr>
      </w:pPr>
    </w:p>
    <w:p w14:paraId="5239BCD0" w14:textId="315E94B3" w:rsidR="00EB3E03" w:rsidRPr="00EB3E03" w:rsidRDefault="005E5AE5" w:rsidP="00EB3E03">
      <w:pPr>
        <w:rPr>
          <w:lang w:val="pt-BR"/>
        </w:rPr>
      </w:pPr>
      <w:r w:rsidRPr="005E5AE5">
        <w:rPr>
          <w:lang w:val="pt-BR"/>
        </w:rPr>
        <w:t>Curabitur facilisis ligula suscipit enim pretium et nunc ligula, porttitor augue consequat maximus.</w:t>
      </w:r>
    </w:p>
    <w:p w14:paraId="0C0D553A" w14:textId="77777777" w:rsidR="00EB3E03" w:rsidRDefault="00EB3E03" w:rsidP="00EB3E03">
      <w:pPr>
        <w:rPr>
          <w:lang w:val="pt-BR"/>
        </w:rPr>
      </w:pPr>
    </w:p>
    <w:p w14:paraId="2AC1289D" w14:textId="32202562" w:rsidR="005E5AE5" w:rsidRPr="005E5AE5" w:rsidRDefault="005E5AE5" w:rsidP="00EB3E03">
      <w:r w:rsidRPr="005E5AE5">
        <w:t>Lorem tempor velit eget lorem posuere, id luctus dolor ultricies, to track supplier risks.</w:t>
      </w:r>
    </w:p>
    <w:p w14:paraId="0B611C51" w14:textId="77777777" w:rsidR="005E5AE5" w:rsidRPr="005E5AE5" w:rsidRDefault="005E5AE5" w:rsidP="00EB3E03"/>
    <w:p w14:paraId="34D94997" w14:textId="529CD6F6" w:rsidR="00EB3E03" w:rsidRPr="00EB3E03" w:rsidRDefault="005E5AE5" w:rsidP="00EB3E03">
      <w:pPr>
        <w:rPr>
          <w:lang w:val="pt-BR"/>
        </w:rPr>
      </w:pPr>
      <w:r w:rsidRPr="005E5AE5">
        <w:rPr>
          <w:lang w:val="pt-BR"/>
        </w:rPr>
        <w:t>Quisque dapibus risus convallis ligula cursus vulputate, ornare dictum ipsum et vehicula nisl</w:t>
      </w:r>
      <w:r w:rsidR="00EB3E03" w:rsidRPr="00EB3E03">
        <w:rPr>
          <w:lang w:val="pt-BR"/>
        </w:rPr>
        <w:t>.</w:t>
      </w:r>
    </w:p>
    <w:p w14:paraId="0EE8F32F" w14:textId="77777777" w:rsidR="00EB3E03" w:rsidRPr="00EB3E03" w:rsidRDefault="00EB3E03" w:rsidP="00EB3E03">
      <w:pPr>
        <w:rPr>
          <w:lang w:val="pt-BR"/>
        </w:rPr>
      </w:pPr>
    </w:p>
    <w:p w14:paraId="19C616F0" w14:textId="6DED1EBE" w:rsidR="00EB3E03" w:rsidRPr="00EB3E03" w:rsidRDefault="005E5AE5" w:rsidP="00EB3E03">
      <w:r>
        <w:t>No</w:t>
      </w:r>
    </w:p>
    <w:p w14:paraId="5F6AA5E4" w14:textId="77777777" w:rsidR="00EB3E03" w:rsidRPr="00EB3E03" w:rsidRDefault="00EB3E03" w:rsidP="00EB3E03"/>
    <w:p w14:paraId="3EE884B4" w14:textId="77777777" w:rsidR="005E5AE5" w:rsidRDefault="00EB3E03" w:rsidP="00EB3E03">
      <w:r w:rsidRPr="00EB3E03">
        <w:t>Sed et nibh in nulla blandit maximus et dapibus.</w:t>
      </w:r>
    </w:p>
    <w:p w14:paraId="6A3F46FC" w14:textId="77777777" w:rsidR="005E5AE5" w:rsidRDefault="005E5AE5" w:rsidP="00EB3E03"/>
    <w:p w14:paraId="196AF838" w14:textId="7937BC49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Etiam egestas diam luctus sit amet gravida purus.</w:t>
      </w:r>
    </w:p>
    <w:p w14:paraId="37C12E66" w14:textId="77777777" w:rsidR="00EB3E03" w:rsidRPr="00EB3E03" w:rsidRDefault="00EB3E03" w:rsidP="00EB3E03">
      <w:pPr>
        <w:rPr>
          <w:lang w:val="pt-BR"/>
        </w:rPr>
      </w:pPr>
    </w:p>
    <w:p w14:paraId="24E14C7A" w14:textId="52296FDB" w:rsidR="005E5AE5" w:rsidRPr="00EB3E03" w:rsidRDefault="00EB3E03" w:rsidP="005E5AE5">
      <w:pPr>
        <w:rPr>
          <w:lang w:val="pt-BR"/>
        </w:rPr>
      </w:pPr>
      <w:r w:rsidRPr="005E5AE5">
        <w:rPr>
          <w:lang w:val="pt-BR"/>
        </w:rPr>
        <w:t>Praesent dapibus lacus vitae tellus laoreet, eget facilisis mi facilisis</w:t>
      </w:r>
      <w:r w:rsidR="005E5AE5">
        <w:rPr>
          <w:lang w:val="pt-BR"/>
        </w:rPr>
        <w:t>,</w:t>
      </w:r>
      <w:r w:rsidR="005E5AE5" w:rsidRPr="005E5AE5">
        <w:rPr>
          <w:lang w:val="pt-BR"/>
        </w:rPr>
        <w:t xml:space="preserve"> </w:t>
      </w:r>
      <w:r w:rsidR="005E5AE5">
        <w:rPr>
          <w:lang w:val="pt-BR"/>
        </w:rPr>
        <w:t>d</w:t>
      </w:r>
      <w:r w:rsidR="005E5AE5" w:rsidRPr="00EB3E03">
        <w:rPr>
          <w:lang w:val="pt-BR"/>
        </w:rPr>
        <w:t>onec mollis lacus sed nisl posuere, nec feugiat massa fringilla.</w:t>
      </w:r>
    </w:p>
    <w:p w14:paraId="091DBF6C" w14:textId="723FB58A" w:rsidR="00EB3E03" w:rsidRPr="005E5AE5" w:rsidRDefault="00EB3E03" w:rsidP="00EB3E03">
      <w:pPr>
        <w:rPr>
          <w:lang w:val="pt-BR"/>
        </w:rPr>
      </w:pPr>
    </w:p>
    <w:p w14:paraId="5D4D1E60" w14:textId="77777777" w:rsidR="005E5AE5" w:rsidRPr="00EB3E03" w:rsidRDefault="005E5AE5" w:rsidP="005E5AE5">
      <w:pPr>
        <w:rPr>
          <w:lang w:val="pt-BR"/>
        </w:rPr>
      </w:pPr>
      <w:r w:rsidRPr="00EB3E03">
        <w:rPr>
          <w:lang w:val="pt-BR"/>
        </w:rPr>
        <w:t>Aenean hendrerit elit vitae sem fermentum, vel sagittis erat gravida.</w:t>
      </w:r>
    </w:p>
    <w:p w14:paraId="7293433B" w14:textId="77777777" w:rsidR="005E5AE5" w:rsidRPr="00EB3E03" w:rsidRDefault="005E5AE5" w:rsidP="005E5AE5">
      <w:pPr>
        <w:rPr>
          <w:lang w:val="pt-BR"/>
        </w:rPr>
      </w:pPr>
    </w:p>
    <w:p w14:paraId="2455F740" w14:textId="3A4F0B92" w:rsidR="005E6328" w:rsidRPr="005E5AE5" w:rsidRDefault="00EB3E03" w:rsidP="00C6338A">
      <w:pPr>
        <w:rPr>
          <w:lang w:val="pt-BR"/>
          <w:rPrChange w:id="0" w:author="Luccas Correa" w:date="2026-08-04T06:08:00Z" w16du:dateUtc="2026-08-04T10:08:00Z">
            <w:rPr/>
          </w:rPrChange>
        </w:rPr>
      </w:pPr>
      <w:r w:rsidRPr="00EB3E03">
        <w:rPr>
          <w:lang w:val="pt-BR"/>
        </w:rPr>
        <w:t>Nam ultricies velit vitae purus eleifend pellentesque.</w:t>
      </w:r>
    </w:p>
    <w:sectPr w:rsidR="005E6328" w:rsidRPr="005E5AE5" w:rsidSect="00C6338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787A0E" w14:textId="77777777" w:rsidR="00DC2DE1" w:rsidRDefault="00DC2DE1">
      <w:pPr>
        <w:spacing w:after="0" w:line="240" w:lineRule="auto"/>
      </w:pPr>
      <w:r>
        <w:separator/>
      </w:r>
    </w:p>
  </w:endnote>
  <w:endnote w:type="continuationSeparator" w:id="0">
    <w:p w14:paraId="30E40FEC" w14:textId="77777777" w:rsidR="00DC2DE1" w:rsidRDefault="00DC2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A2ACFD" w14:textId="77777777" w:rsidR="005E6328" w:rsidRDefault="005E6328" w:rsidP="00C633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7D60F9" w14:textId="77777777" w:rsidR="00DC2DE1" w:rsidRDefault="00DC2DE1">
      <w:pPr>
        <w:spacing w:after="0" w:line="240" w:lineRule="auto"/>
      </w:pPr>
      <w:r>
        <w:separator/>
      </w:r>
    </w:p>
  </w:footnote>
  <w:footnote w:type="continuationSeparator" w:id="0">
    <w:p w14:paraId="1E5C2615" w14:textId="77777777" w:rsidR="00DC2DE1" w:rsidRDefault="00DC2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FB16D0" w14:textId="77777777" w:rsidR="005E6328" w:rsidRDefault="005E6328" w:rsidP="00C6338A">
    <w:pPr>
      <w:pStyle w:val="IntenseQuo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322D35"/>
    <w:rsid w:val="004368DF"/>
    <w:rsid w:val="005217C4"/>
    <w:rsid w:val="00524058"/>
    <w:rsid w:val="00563DB5"/>
    <w:rsid w:val="005E5AE5"/>
    <w:rsid w:val="005E6328"/>
    <w:rsid w:val="00634084"/>
    <w:rsid w:val="006D3D70"/>
    <w:rsid w:val="008A5608"/>
    <w:rsid w:val="008C7AEF"/>
    <w:rsid w:val="009C7AE6"/>
    <w:rsid w:val="00A16521"/>
    <w:rsid w:val="00C6338A"/>
    <w:rsid w:val="00D035E4"/>
    <w:rsid w:val="00D72779"/>
    <w:rsid w:val="00D833B8"/>
    <w:rsid w:val="00DC2DE1"/>
    <w:rsid w:val="00EB3E03"/>
    <w:rsid w:val="00FC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