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448948" w14:textId="5F3C5F5D" w:rsidR="003C58BC" w:rsidRDefault="00BA0BBB">
      <w:r>
        <w:t>Here is a MS Word cool sentence</w:t>
      </w:r>
    </w:p>
    <w:p w14:paraId="79A585C6" w14:textId="77777777" w:rsidR="00BA0BBB" w:rsidRDefault="00BA0BBB"/>
    <w:p w14:paraId="58015C81" w14:textId="77777777" w:rsidR="00BA0BBB" w:rsidRDefault="00BA0BBB"/>
    <w:p w14:paraId="4ED52BF8" w14:textId="5A345992" w:rsidR="00D833B8" w:rsidRDefault="00BA0BBB" w:rsidP="00EA19C4">
      <w:r>
        <w:t>New text</w:t>
      </w:r>
    </w:p>
    <w:sectPr w:rsidR="00D83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034D23"/>
    <w:rsid w:val="00112874"/>
    <w:rsid w:val="00224B25"/>
    <w:rsid w:val="002D58C8"/>
    <w:rsid w:val="00322D35"/>
    <w:rsid w:val="0035295A"/>
    <w:rsid w:val="00360F1B"/>
    <w:rsid w:val="003C1D14"/>
    <w:rsid w:val="003C58BC"/>
    <w:rsid w:val="004368DF"/>
    <w:rsid w:val="00563DB5"/>
    <w:rsid w:val="005F4596"/>
    <w:rsid w:val="00634084"/>
    <w:rsid w:val="006E32A7"/>
    <w:rsid w:val="008A5608"/>
    <w:rsid w:val="008C7AEF"/>
    <w:rsid w:val="00931F1A"/>
    <w:rsid w:val="009C7AE6"/>
    <w:rsid w:val="00BA0BBB"/>
    <w:rsid w:val="00D833B8"/>
    <w:rsid w:val="00EA19C4"/>
    <w:rsid w:val="00F4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9AFC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BB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BBB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BBB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BBB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BBB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BBB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BBB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BBB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BBB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BBB"/>
    <w:pPr>
      <w:spacing w:before="160" w:line="240" w:lineRule="auto"/>
      <w:jc w:val="center"/>
    </w:pPr>
    <w:rPr>
      <w:rFonts w:ascii="Arial" w:hAnsi="Arial" w:cs="Times New Roman (Body CS)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A0BBB"/>
    <w:pPr>
      <w:spacing w:after="0" w:line="240" w:lineRule="auto"/>
    </w:pPr>
    <w:rPr>
      <w:rFonts w:ascii="Arial" w:hAnsi="Arial" w:cs="Times New Roman (Body CS)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