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1</w:t>
      </w:r>
      <w:r w:rsidR="0083066B">
        <w:rPr>
          <w:sz w:val="22"/>
          <w:szCs w:val="22"/>
        </w:rPr>
        <w:t xml:space="preserve">.  </w:t>
      </w:r>
      <w:r>
        <w:rPr>
          <w:sz w:val="22"/>
          <w:szCs w:val="22"/>
        </w:rPr>
        <w:t>Text 1</w:t>
      </w:r>
      <w:r w:rsidR="00EF3430" w:rsidRPr="00605D1A">
        <w:rPr>
          <w:sz w:val="22"/>
          <w:szCs w:val="22"/>
        </w:rPr>
        <w:t>.</w:t>
      </w:r>
    </w:p>
    <w:p w14:paraId="5C1FBC6A" w14:textId="77777777" w:rsidR="0099472B" w:rsidRPr="00605D1A" w:rsidRDefault="0099472B" w:rsidP="00FB4D59">
      <w:pPr>
        <w:jc w:val="both"/>
        <w:rPr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2</w:t>
      </w:r>
      <w:r w:rsidR="00EA69D0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 2</w:t>
      </w:r>
    </w:p>
    <w:p w14:paraId="16C4AA31" w14:textId="77777777" w:rsidR="00B93E39" w:rsidRPr="00605D1A" w:rsidRDefault="00B93E39" w:rsidP="00B93E39">
      <w:pPr>
        <w:jc w:val="both"/>
        <w:rPr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Item 3.</w:t>
      </w:r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a</w:t>
      </w:r>
      <w:r w:rsidR="00C4269E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b</w:t>
      </w:r>
      <w:r w:rsidR="00B93E39" w:rsidRPr="00605D1A">
        <w:rPr>
          <w:sz w:val="22"/>
          <w:szCs w:val="22"/>
        </w:rPr>
        <w:t xml:space="preserve">. </w:t>
      </w:r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First shown item</w:t>
      </w:r>
      <w:r w:rsidR="0083066B" w:rsidRPr="00605D1A">
        <w:rPr>
          <w:sz w:val="22"/>
          <w:szCs w:val="22"/>
        </w:rPr>
        <w:t xml:space="preserve">. </w:t>
      </w:r>
      <w:r w:rsidR="00701A5A">
        <w:rPr>
          <w:sz w:val="22"/>
          <w:szCs w:val="22"/>
        </w:rPr>
        <w:t xml:space="preserve">  </w:t>
      </w:r>
      <w:r>
        <w:rPr>
          <w:sz w:val="22"/>
          <w:szCs w:val="22"/>
        </w:rPr>
        <w:t>Text</w:t>
      </w:r>
    </w:p>
    <w:p w14:paraId="1FB43E45" w14:textId="77777777" w:rsidR="0083066B" w:rsidRPr="0083066B" w:rsidRDefault="0083066B" w:rsidP="0083066B">
      <w:pPr>
        <w:ind w:left="360"/>
        <w:jc w:val="both"/>
        <w:rPr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Shown 2</w:t>
      </w:r>
      <w:r w:rsidR="00120A95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482B652B" w14:textId="77777777" w:rsidR="00404FC0" w:rsidRPr="00C56EF4" w:rsidRDefault="00404FC0" w:rsidP="00404FC0">
      <w:pPr>
        <w:rPr>
          <w:sz w:val="22"/>
          <w:rPrChange w:id="0" w:author="Comparison" w:date="2026-08-03T22:25:00Z" w16du:dateUtc="2026-08-04T02:25:00Z">
            <w:rPr/>
          </w:rPrChange>
        </w:rPr>
      </w:pPr>
    </w:p>
    <w:sectPr w:rsidR="00404FC0" w:rsidRPr="00C56EF4" w:rsidSect="00B504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9D2639" w14:textId="77777777" w:rsidR="005C50C2" w:rsidRDefault="005C50C2">
      <w:r>
        <w:separator/>
      </w:r>
    </w:p>
  </w:endnote>
  <w:endnote w:type="continuationSeparator" w:id="0">
    <w:p w14:paraId="4BF0B960" w14:textId="77777777" w:rsidR="005C50C2" w:rsidRDefault="005C5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DAF09" w14:textId="77777777" w:rsidR="001F7E8B" w:rsidRDefault="001F7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871B6D" w14:textId="77777777" w:rsidR="001F7E8B" w:rsidRDefault="001F7E8B" w:rsidP="00B504A3">
    <w:pPr>
      <w:pStyle w:val="DocID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4693FE" w14:textId="77777777" w:rsidR="001F7E8B" w:rsidRDefault="001F7E8B" w:rsidP="00B504A3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06B355" w14:textId="77777777" w:rsidR="005C50C2" w:rsidRDefault="005C50C2">
      <w:r>
        <w:separator/>
      </w:r>
    </w:p>
  </w:footnote>
  <w:footnote w:type="continuationSeparator" w:id="0">
    <w:p w14:paraId="5E8D7808" w14:textId="77777777" w:rsidR="005C50C2" w:rsidRDefault="005C5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C26629" w14:textId="77777777" w:rsidR="001F7E8B" w:rsidRDefault="001F7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66AD12" w14:textId="77777777" w:rsidR="001F7E8B" w:rsidRPr="00B504A3" w:rsidRDefault="001F7E8B" w:rsidP="00B504A3">
    <w:pPr>
      <w:pStyle w:val="Header"/>
      <w:jc w:val="center"/>
      <w:rPr>
        <w:b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A5E98" w14:textId="77777777" w:rsidR="001F7E8B" w:rsidRDefault="001F7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0"/>
  </w:num>
  <w:num w:numId="2" w16cid:durableId="512033781">
    <w:abstractNumId w:val="23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2"/>
  </w:num>
  <w:num w:numId="13" w16cid:durableId="875240124">
    <w:abstractNumId w:val="8"/>
  </w:num>
  <w:num w:numId="14" w16cid:durableId="1165434806">
    <w:abstractNumId w:val="21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A57C3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73B5B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1F7E8B"/>
    <w:rsid w:val="002016A9"/>
    <w:rsid w:val="00202441"/>
    <w:rsid w:val="002031F9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04FC0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C50C2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3814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1480C"/>
    <w:rsid w:val="007203DC"/>
    <w:rsid w:val="00724695"/>
    <w:rsid w:val="00724781"/>
    <w:rsid w:val="007260B4"/>
    <w:rsid w:val="007263A4"/>
    <w:rsid w:val="0073100D"/>
    <w:rsid w:val="00735D6D"/>
    <w:rsid w:val="007439D3"/>
    <w:rsid w:val="0074445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19E2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A5608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16521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04A3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0A42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72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pPr>
      <w:spacing w:line="360" w:lineRule="auto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1F7E8B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F7E8B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F7E8B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1F7E8B"/>
  </w:style>
  <w:style w:type="paragraph" w:styleId="DocumentMap">
    <w:name w:val="Document Map"/>
    <w:basedOn w:val="Normal"/>
    <w:link w:val="DocumentMapChar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1F7E8B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table" w:styleId="TableGrid">
    <w:name w:val="Table Grid"/>
    <w:basedOn w:val="TableNormal"/>
    <w:rsid w:val="001F7E8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1F7E8B"/>
    <w:rPr>
      <w:rFonts w:ascii="Arial" w:eastAsia="Times New Roman" w:hAnsi="Arial" w:cs="Times New Roman"/>
      <w:kern w:val="0"/>
      <w:sz w:val="22"/>
      <w:szCs w:val="20"/>
      <w:lang w:val="x-none" w:eastAsia="x-none"/>
      <w14:ligatures w14:val="none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1F7E8B"/>
  </w:style>
  <w:style w:type="paragraph" w:customStyle="1" w:styleId="DocID">
    <w:name w:val="DocID"/>
    <w:basedOn w:val="Footer"/>
    <w:next w:val="Footer"/>
    <w:rsid w:val="001F7E8B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paragraph" w:styleId="BodyTextFirstIndent">
    <w:name w:val="Body Text First Indent"/>
    <w:basedOn w:val="BodyText"/>
    <w:link w:val="BodyTextFirstIndentChar"/>
    <w:rsid w:val="001F7E8B"/>
    <w:pPr>
      <w:spacing w:after="120" w:line="240" w:lineRule="auto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rsid w:val="001F7E8B"/>
    <w:rPr>
      <w:rFonts w:ascii="Times New Roman" w:eastAsia="Times New Roman" w:hAnsi="Times New Roman" w:cs="Times New Roman"/>
      <w:kern w:val="0"/>
      <w:sz w:val="24"/>
      <w:szCs w:val="24"/>
      <w:lang w:val="en-US" w:eastAsia="en-US" w:bidi="ar-SA"/>
      <w14:ligatures w14:val="none"/>
    </w:rPr>
  </w:style>
  <w:style w:type="character" w:customStyle="1" w:styleId="BodyTextChar1">
    <w:name w:val="Body Text Char1"/>
    <w:link w:val="BodyText"/>
    <w:rsid w:val="001F7E8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1">
    <w:name w:val="Normal1"/>
    <w:rsid w:val="00EC33B4"/>
    <w:pPr>
      <w:spacing w:after="0" w:line="276" w:lineRule="auto"/>
    </w:pPr>
    <w:rPr>
      <w:rFonts w:ascii="Arial" w:eastAsia="Arial" w:hAnsi="Arial" w:cs="Arial"/>
      <w:color w:val="000000"/>
      <w:kern w:val="0"/>
      <w:sz w:val="22"/>
      <w:szCs w:val="20"/>
      <w14:ligatures w14:val="none"/>
    </w:rPr>
  </w:style>
  <w:style w:type="character" w:styleId="CommentReference">
    <w:name w:val="annotation reference"/>
    <w:basedOn w:val="DefaultParagraphFont"/>
    <w:rsid w:val="001F7E8B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1F7E8B"/>
    <w:rPr>
      <w:rFonts w:ascii="Times New Roman" w:eastAsia="Times New Roman" w:hAnsi="Times New Roman" w:cs="Times New Roman"/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1F7E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1F7E8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link w:val="ListParagraph"/>
    <w:uiPriority w:val="72"/>
    <w:rsid w:val="001F7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3C79EA-017B-E54E-8517-FCE9F019F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