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615756" w14:textId="77777777" w:rsidR="00B90629" w:rsidRDefault="00327879">
      <w:pPr>
        <w:numPr>
          <w:ilvl w:val="0"/>
          <w:numId w:val="1"/>
        </w:numPr>
      </w:pPr>
      <w:r>
        <w:t>test</w:t>
      </w:r>
    </w:p>
    <w:p w14:paraId="616075FA" w14:textId="77777777" w:rsidR="00B90629" w:rsidRDefault="00327879">
      <w:pPr>
        <w:numPr>
          <w:ilvl w:val="0"/>
          <w:numId w:val="1"/>
        </w:numPr>
      </w:pPr>
      <w:r>
        <w:t>test</w:t>
      </w:r>
    </w:p>
    <w:p w14:paraId="4C9ADBB3" w14:textId="77777777" w:rsidR="00B90629" w:rsidRDefault="00327879">
      <w:pPr>
        <w:numPr>
          <w:ilvl w:val="1"/>
          <w:numId w:val="1"/>
        </w:numPr>
      </w:pPr>
      <w:r>
        <w:t>test</w:t>
      </w:r>
    </w:p>
    <w:p w14:paraId="222009EF" w14:textId="6E339392" w:rsidR="00073B1B" w:rsidRDefault="00327879" w:rsidP="00F62AFB">
      <w:pPr>
        <w:numPr>
          <w:ilvl w:val="0"/>
          <w:numId w:val="1"/>
        </w:numPr>
      </w:pPr>
      <w:r>
        <w:t>test</w:t>
      </w:r>
    </w:p>
    <w:sectPr w:rsidR="0007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5174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1B"/>
    <w:rsid w:val="00073B1B"/>
    <w:rsid w:val="000E58E1"/>
    <w:rsid w:val="00233D7B"/>
    <w:rsid w:val="003104CE"/>
    <w:rsid w:val="00327879"/>
    <w:rsid w:val="00360F1B"/>
    <w:rsid w:val="003A4303"/>
    <w:rsid w:val="003C1D14"/>
    <w:rsid w:val="003C58BC"/>
    <w:rsid w:val="0049461A"/>
    <w:rsid w:val="00652E45"/>
    <w:rsid w:val="008A5608"/>
    <w:rsid w:val="00931F1A"/>
    <w:rsid w:val="00A16521"/>
    <w:rsid w:val="00AB2838"/>
    <w:rsid w:val="00B90629"/>
    <w:rsid w:val="00BB1758"/>
    <w:rsid w:val="00CC3C3F"/>
    <w:rsid w:val="00CE0D03"/>
    <w:rsid w:val="00EC277A"/>
    <w:rsid w:val="00EC6A66"/>
    <w:rsid w:val="00F3365F"/>
    <w:rsid w:val="00F62AFB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8C97"/>
  <w15:chartTrackingRefBased/>
  <w15:docId w15:val="{A53DF2ED-34DF-FA45-96AC-CFA03B2A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B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B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