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24948A" w14:textId="5417A6C4" w:rsidR="00B14B7B" w:rsidRPr="00AA5490" w:rsidRDefault="00B14B7B">
      <w:pPr>
        <w:rPr>
          <w:rFonts w:ascii="Verdana, Geneva, sans-serif" w:hAnsi="Verdana, Geneva, sans-serif" w:cs="Verdana, Geneva, sans-serif"/>
        </w:rPr>
      </w:pPr>
      <w:r w:rsidRPr="00AA5490">
        <w:rPr>
          <w:rFonts w:ascii="Verdana, Geneva, sans-serif" w:hAnsi="Verdana, Geneva, sans-serif" w:cs="Verdana, Geneva, sans-serif"/>
        </w:rPr>
        <w:t>file_</w:t>
      </w:r>
      <w:r>
        <w:rPr>
          <w:rFonts w:ascii="Verdana, Geneva, sans-serif" w:hAnsi="Verdana, Geneva, sans-serif" w:cs="Verdana, Geneva, sans-serif"/>
        </w:rPr>
        <w:t>141</w:t>
      </w:r>
      <w:r w:rsidRPr="00AA5490">
        <w:rPr>
          <w:rFonts w:ascii="Verdana, Geneva, sans-serif" w:hAnsi="Verdana, Geneva, sans-serif" w:cs="Verdana, Geneva, sans-serif"/>
        </w:rPr>
        <w:t>.docx</w:t>
      </w:r>
    </w:p>
    <w:p w14:paraId="6384C32D" w14:textId="2A659488" w:rsidR="0050181B" w:rsidRDefault="006875F6">
      <w:commentRangeStart w:id="0"/>
      <w:commentRangeStart w:id="1"/>
      <w:r>
        <w:rPr>
          <w:rFonts w:ascii="Verdana, Geneva, sans-serif" w:hAnsi="Verdana, Geneva, sans-serif" w:cs="Verdana, Geneva, sans-serif"/>
        </w:rPr>
        <w:t>Verdana Font</w:t>
      </w:r>
      <w:r w:rsidRPr="00AA5490">
        <w:rPr>
          <w:rFonts w:ascii="Verdana, Geneva, sans-serif" w:hAnsi="Verdana, Geneva, sans-serif" w:cs="Verdana, Geneva, sans-serif"/>
        </w:rPr>
        <w:t xml:space="preserve"> Demo</w:t>
      </w:r>
    </w:p>
    <w:p w14:paraId="7740910D" w14:textId="15FFEB64" w:rsidR="0050181B" w:rsidRDefault="006875F6">
      <w:r w:rsidRPr="00AA5490">
        <w:rPr>
          <w:rFonts w:ascii="Verdana, Geneva, sans-serif" w:hAnsi="Verdana, Geneva, sans-serif" w:cs="Verdana, Geneva, sans-serif"/>
        </w:rPr>
        <w:t xml:space="preserve">This document </w:t>
      </w:r>
      <w:r>
        <w:rPr>
          <w:rFonts w:ascii="Verdana, Geneva, sans-serif" w:hAnsi="Verdana, Geneva, sans-serif" w:cs="Verdana, Geneva, sans-serif"/>
        </w:rPr>
        <w:t>uses the Verdana font family</w:t>
      </w:r>
      <w:r w:rsidRPr="00AA5490">
        <w:rPr>
          <w:rFonts w:ascii="Verdana, Geneva, sans-serif" w:hAnsi="Verdana, Geneva, sans-serif" w:cs="Verdana, Geneva, sans-serif"/>
        </w:rPr>
        <w:t>.</w:t>
      </w:r>
    </w:p>
    <w:p w14:paraId="03099BA8" w14:textId="15F627D5" w:rsidR="0050181B" w:rsidRDefault="006875F6">
      <w:r>
        <w:rPr>
          <w:rFonts w:ascii="Verdana, Geneva, sans-serif" w:hAnsi="Verdana, Geneva, sans-serif" w:cs="Verdana, Geneva, sans-serif"/>
        </w:rPr>
        <w:t>Verdana is a highly readable sans-serif font.</w:t>
      </w:r>
      <w:commentRangeEnd w:id="0"/>
      <w:r w:rsidR="00F42E24">
        <w:rPr>
          <w:rStyle w:val="CommentReference"/>
          <w:sz w:val="22"/>
          <w:szCs w:val="20"/>
        </w:rPr>
        <w:commentReference w:id="0"/>
      </w:r>
      <w:commentRangeEnd w:id="1"/>
      <w:r w:rsidR="00F42E24">
        <w:rPr>
          <w:rStyle w:val="CommentReference"/>
          <w:sz w:val="22"/>
          <w:szCs w:val="20"/>
        </w:rPr>
        <w:commentReference w:id="1"/>
      </w:r>
    </w:p>
    <w:sectPr w:rsidR="0050181B"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Arthur Souza Rodrigues" w:date="2026-07-04T23:22:00Z" w:initials="AS">
    <w:p w14:paraId="5547A557" w14:textId="77777777" w:rsidR="00F42E24" w:rsidRDefault="00F42E24" w:rsidP="00F42E24">
      <w:r>
        <w:rPr>
          <w:rStyle w:val="CommentReference"/>
        </w:rPr>
        <w:annotationRef/>
      </w:r>
      <w:r>
        <w:rPr>
          <w:sz w:val="20"/>
        </w:rPr>
        <w:t>Comment.</w:t>
      </w:r>
    </w:p>
  </w:comment>
  <w:comment w:id="1" w:author="Arthur Souza Rodrigues" w:date="2026-07-04T23:22:00Z" w:initials="AS">
    <w:p w14:paraId="1837D8A1" w14:textId="77777777" w:rsidR="00F42E24" w:rsidRDefault="00F42E24" w:rsidP="00F42E24">
      <w:r>
        <w:rPr>
          <w:rStyle w:val="CommentReference"/>
        </w:rPr>
        <w:annotationRef/>
      </w:r>
      <w:r>
        <w:rPr>
          <w:sz w:val="20"/>
        </w:rPr>
        <w:t>Another comment.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5547A557" w15:done="0"/>
  <w15:commentEx w15:paraId="1837D8A1" w15:paraIdParent="5547A55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41FB5698" w16cex:dateUtc="2026-07-05T03:22:00Z"/>
  <w16cex:commentExtensible w16cex:durableId="17DC5B5D" w16cex:dateUtc="2026-07-05T03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5547A557" w16cid:durableId="41FB5698"/>
  <w16cid:commentId w16cid:paraId="1837D8A1" w16cid:durableId="17DC5B5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, Geneva, sans-serif">
    <w:altName w:val="Verdan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0181B"/>
    <w:rsid w:val="002A2EF2"/>
    <w:rsid w:val="0033635D"/>
    <w:rsid w:val="003C6C97"/>
    <w:rsid w:val="004E7307"/>
    <w:rsid w:val="0050181B"/>
    <w:rsid w:val="008A5608"/>
    <w:rsid w:val="00A82F04"/>
    <w:rsid w:val="00AA5490"/>
    <w:rsid w:val="00B14B7B"/>
    <w:rsid w:val="00D53FE7"/>
    <w:rsid w:val="00F42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4ABE74"/>
  <w15:docId w15:val="{7529A58B-9661-534F-B0DB-05C25BEB7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F42E2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42E24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42E24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42E2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42E24"/>
    <w:rPr>
      <w:b/>
      <w:b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2026-09-29T17:11:00Z</dcterms:created>
  <dcterms:modified xsi:type="dcterms:W3CDTF">2026-09-29T17:11:00Z</dcterms:modified>
</cp:coreProperties>
</file>