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</w:pPr>
      <w:r>
        <w:t>List item 1</w:t>
      </w:r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</w:pPr>
      <w:r>
        <w:t>List item 2</w:t>
      </w:r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</w:pPr>
      <w:r>
        <w:t>Indentation 1</w:t>
      </w:r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</w:pPr>
      <w:r>
        <w:t>Back</w:t>
      </w:r>
    </w:p>
    <w:p w14:paraId="17C8BA61" w14:textId="77777777" w:rsidR="003140C5" w:rsidRDefault="003140C5" w:rsidP="003140C5"/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</w:pPr>
      <w:r>
        <w:t>Numbered 1</w:t>
      </w:r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</w:pPr>
      <w:r>
        <w:t>Num 2</w:t>
      </w:r>
    </w:p>
    <w:p w14:paraId="7200FA4E" w14:textId="0FC6E886" w:rsidR="003140C5" w:rsidRDefault="003140C5" w:rsidP="003140C5">
      <w:pPr>
        <w:pStyle w:val="ListParagraph"/>
        <w:numPr>
          <w:ilvl w:val="1"/>
          <w:numId w:val="3"/>
        </w:numPr>
      </w:pPr>
      <w:r>
        <w:t xml:space="preserve">With </w:t>
      </w:r>
      <w:r w:rsidR="00470750">
        <w:t>indent</w:t>
      </w:r>
      <w:r>
        <w:t xml:space="preserve"> 1</w:t>
      </w:r>
    </w:p>
    <w:p w14:paraId="2BE4DAE9" w14:textId="0ADF5B03" w:rsidR="003140C5" w:rsidRDefault="003140C5" w:rsidP="00304806">
      <w:pPr>
        <w:pStyle w:val="ListParagraph"/>
        <w:numPr>
          <w:ilvl w:val="0"/>
          <w:numId w:val="3"/>
        </w:numPr>
      </w:pPr>
      <w:r>
        <w:t>last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0463EB"/>
    <w:rsid w:val="00124CEA"/>
    <w:rsid w:val="001B0BB6"/>
    <w:rsid w:val="0025115F"/>
    <w:rsid w:val="002E1CBC"/>
    <w:rsid w:val="00304806"/>
    <w:rsid w:val="003140C5"/>
    <w:rsid w:val="003341AB"/>
    <w:rsid w:val="003361CB"/>
    <w:rsid w:val="00360F1B"/>
    <w:rsid w:val="00394854"/>
    <w:rsid w:val="003C1D14"/>
    <w:rsid w:val="003C58BC"/>
    <w:rsid w:val="00470750"/>
    <w:rsid w:val="00470754"/>
    <w:rsid w:val="006B56F3"/>
    <w:rsid w:val="00744FED"/>
    <w:rsid w:val="007F0A0A"/>
    <w:rsid w:val="008A5608"/>
    <w:rsid w:val="008B74BE"/>
    <w:rsid w:val="00A16521"/>
    <w:rsid w:val="00B33473"/>
    <w:rsid w:val="00C61D86"/>
    <w:rsid w:val="00D6614B"/>
    <w:rsid w:val="00DD3505"/>
    <w:rsid w:val="00FD6E12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0463EB"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EB"/>
    <w:pPr>
      <w:keepNext/>
      <w:keepLines/>
      <w:spacing w:before="160" w:after="80" w:line="278" w:lineRule="auto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EB"/>
    <w:pPr>
      <w:keepNext/>
      <w:keepLines/>
      <w:spacing w:before="80" w:after="40" w:line="278" w:lineRule="auto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EB"/>
    <w:pPr>
      <w:keepNext/>
      <w:keepLines/>
      <w:spacing w:before="80" w:after="40" w:line="278" w:lineRule="auto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EB"/>
    <w:pPr>
      <w:keepNext/>
      <w:keepLines/>
      <w:spacing w:before="40" w:after="160" w:line="278" w:lineRule="auto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EB"/>
    <w:pPr>
      <w:keepNext/>
      <w:keepLines/>
      <w:spacing w:before="40" w:after="160" w:line="278" w:lineRule="auto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EB"/>
    <w:pPr>
      <w:keepNext/>
      <w:keepLines/>
      <w:spacing w:after="160" w:line="278" w:lineRule="auto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EB"/>
    <w:pPr>
      <w:keepNext/>
      <w:keepLines/>
      <w:spacing w:after="160" w:line="278" w:lineRule="auto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EB"/>
    <w:pPr>
      <w:spacing w:after="80" w:line="278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EB"/>
    <w:pPr>
      <w:numPr>
        <w:ilvl w:val="1"/>
      </w:numPr>
      <w:spacing w:after="160" w:line="278" w:lineRule="auto"/>
    </w:pPr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3EB"/>
    <w:pPr>
      <w:spacing w:before="160" w:after="160" w:line="278" w:lineRule="auto"/>
      <w:jc w:val="center"/>
    </w:pPr>
    <w:rPr>
      <w:rFonts w:ascii="Times New Roman" w:hAnsi="Times New Roman" w:cs="Times New Roman (Body CS)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rFonts w:ascii="Times New Roman" w:hAnsi="Times New Roman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