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DC3F18" w14:textId="24898800" w:rsidR="00DE0A42" w:rsidRDefault="00D30A8D">
      <w:r>
        <w:t xml:space="preserve">Hyperlink test: </w:t>
      </w:r>
      <w:hyperlink r:id="rId4" w:history="1">
        <w:r>
          <w:rPr>
            <w:rStyle w:val="Hyperlink"/>
          </w:rPr>
          <w:t>click here</w:t>
        </w:r>
      </w:hyperlink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8D"/>
    <w:rsid w:val="002031F9"/>
    <w:rsid w:val="0026398F"/>
    <w:rsid w:val="002B1C2A"/>
    <w:rsid w:val="002E08CB"/>
    <w:rsid w:val="004E2227"/>
    <w:rsid w:val="006942B6"/>
    <w:rsid w:val="00744453"/>
    <w:rsid w:val="00866F75"/>
    <w:rsid w:val="008A5608"/>
    <w:rsid w:val="00B903E4"/>
    <w:rsid w:val="00D30A8D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F23C4"/>
  <w15:chartTrackingRefBased/>
  <w15:docId w15:val="{E433292F-5CBD-42CD-8969-60B3BCB8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A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A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/page?foo=1&amp;bar=2&amp;q=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