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8AABD3" w14:textId="3FC410D9" w:rsidR="00D34BC9" w:rsidRDefault="004F1506">
      <w:r w:rsidRPr="008E594F">
        <w:rPr>
          <w:rFonts w:ascii="&quot;Calibri&quot;, Arial, sans-serif" w:hAnsi="&quot;Calibri&quot;, Arial, sans-serif" w:cs="&quot;Calibri&quot;, Arial, sans-serif"/>
          <w:i/>
          <w:iCs/>
        </w:rPr>
        <w:t xml:space="preserve">Track Changes Suggesting </w:t>
      </w:r>
      <w:r>
        <w:rPr>
          <w:rFonts w:ascii="&quot;Calibri&quot;, Arial, sans-serif" w:hAnsi="&quot;Calibri&quot;, Arial, sans-serif" w:cs="&quot;Calibri&quot;, Arial, sans-serif"/>
          <w:i/>
          <w:iCs/>
        </w:rPr>
        <w:t>Calibri Italic</w:t>
      </w:r>
      <w:r w:rsidRPr="008E594F">
        <w:rPr>
          <w:rFonts w:ascii="&quot;Calibri&quot;, Arial, sans-serif" w:hAnsi="&quot;Calibri&quot;, Arial, sans-serif" w:cs="&quot;Calibri&quot;, Arial, sans-serif"/>
          <w:i/>
          <w:iCs/>
        </w:rPr>
        <w:t xml:space="preserve"> Demo</w:t>
      </w:r>
    </w:p>
    <w:p w14:paraId="4CEEBA7B" w14:textId="742BB2A0" w:rsidR="00D34BC9" w:rsidRDefault="004F1506">
      <w:r w:rsidRPr="008E594F">
        <w:rPr>
          <w:rFonts w:ascii="&quot;Calibri&quot;, Arial, sans-serif" w:hAnsi="&quot;Calibri&quot;, Arial, sans-serif" w:cs="&quot;Calibri&quot;, Arial, sans-serif"/>
          <w:i/>
          <w:iCs/>
        </w:rPr>
        <w:t xml:space="preserve">This document combines Suggesting mode with </w:t>
      </w:r>
      <w:r>
        <w:rPr>
          <w:rFonts w:ascii="&quot;Calibri&quot;, Arial, sans-serif" w:hAnsi="&quot;Calibri&quot;, Arial, sans-serif" w:cs="&quot;Calibri&quot;, Arial, sans-serif"/>
          <w:i/>
          <w:iCs/>
        </w:rPr>
        <w:t>Calibri font</w:t>
      </w:r>
      <w:r w:rsidRPr="008E594F">
        <w:rPr>
          <w:rFonts w:ascii="&quot;Calibri&quot;, Arial, sans-serif" w:hAnsi="&quot;Calibri&quot;, Arial, sans-serif" w:cs="&quot;Calibri&quot;, Arial, sans-serif"/>
          <w:i/>
          <w:iCs/>
        </w:rPr>
        <w:t xml:space="preserve"> and </w:t>
      </w:r>
      <w:r>
        <w:rPr>
          <w:rFonts w:ascii="&quot;Calibri&quot;, Arial, sans-serif" w:hAnsi="&quot;Calibri&quot;, Arial, sans-serif" w:cs="&quot;Calibri&quot;, Arial, sans-serif"/>
          <w:i/>
          <w:iCs/>
        </w:rPr>
        <w:t>italic style</w:t>
      </w:r>
      <w:r w:rsidRPr="008E594F">
        <w:rPr>
          <w:rFonts w:ascii="&quot;Calibri&quot;, Arial, sans-serif" w:hAnsi="&quot;Calibri&quot;, Arial, sans-serif" w:cs="&quot;Calibri&quot;, Arial, sans-serif"/>
          <w:i/>
          <w:iCs/>
        </w:rPr>
        <w:t>.</w:t>
      </w:r>
    </w:p>
    <w:p w14:paraId="7D74F20C" w14:textId="4B7088C1" w:rsidR="00D34BC9" w:rsidRDefault="004F1506">
      <w:r>
        <w:rPr>
          <w:rFonts w:ascii="&quot;Calibri&quot;, Arial, sans-serif" w:hAnsi="&quot;Calibri&quot;, Arial, sans-serif" w:cs="&quot;Calibri&quot;, Arial, sans-serif"/>
          <w:i/>
          <w:iCs/>
        </w:rPr>
        <w:t>Calibri italic in Suggesting mode creates elegant tracked proposals.</w:t>
      </w:r>
    </w:p>
    <w:sectPr w:rsidR="00D34BC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4BC9"/>
    <w:rsid w:val="004F1506"/>
    <w:rsid w:val="00723CFA"/>
    <w:rsid w:val="00815CAE"/>
    <w:rsid w:val="008A5608"/>
    <w:rsid w:val="008E594F"/>
    <w:rsid w:val="00B37A4C"/>
    <w:rsid w:val="00D34BC9"/>
    <w:rsid w:val="00E9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AEC9F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2026-09-29T17:17:00Z</dcterms:created>
  <dcterms:modified xsi:type="dcterms:W3CDTF">2026-09-29T17:17:00Z</dcterms:modified>
</cp:coreProperties>
</file>