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E9693C" w14:textId="78034D79" w:rsidR="003C58BC" w:rsidRPr="005303AD" w:rsidRDefault="002A40D3" w:rsidP="00122658">
      <w:pPr>
        <w:rPr>
          <w:rFonts w:ascii="Aptos" w:hAnsi="Aptos"/>
          <w:sz w:val="20"/>
          <w:rPrChange w:id="0" w:author="Nick Bernal [2]" w:date="2026-08-03T22:17:00Z" w16du:dateUtc="2026-08-04T02:17:00Z">
            <w:rPr/>
          </w:rPrChange>
        </w:rPr>
      </w:pPr>
      <w:commentRangeStart w:id="1"/>
      <w:r>
        <w:t>My comment</w:t>
      </w:r>
      <w:commentRangeEnd w:id="1"/>
      <w:r w:rsidRPr="005303AD">
        <w:rPr>
          <w:rStyle w:val="CommentReference"/>
          <w:rFonts w:ascii="Aptos" w:hAnsi="Aptos"/>
          <w:sz w:val="20"/>
          <w:szCs w:val="24"/>
          <w:rPrChange w:id="2" w:author="Nick Bernal [2]" w:date="2026-08-03T22:17:00Z" w16du:dateUtc="2026-08-04T02:17:00Z">
            <w:rPr>
              <w:rStyle w:val="CommentReference"/>
              <w:sz w:val="24"/>
              <w:szCs w:val="24"/>
            </w:rPr>
          </w:rPrChange>
        </w:rPr>
        <w:commentReference w:id="1"/>
      </w:r>
    </w:p>
    <w:sectPr w:rsidR="003C58BC" w:rsidRPr="005303AD" w:rsidSect="0012265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CB7575" w14:textId="77777777" w:rsidR="00921EBD" w:rsidRDefault="00921EBD">
      <w:r>
        <w:separator/>
      </w:r>
    </w:p>
  </w:endnote>
  <w:endnote w:type="continuationSeparator" w:id="0">
    <w:p w14:paraId="457C47E7" w14:textId="77777777" w:rsidR="00921EBD" w:rsidRDefault="00921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5ABB" w14:textId="59E7B953" w:rsidR="00D41500" w:rsidRDefault="00D41500" w:rsidP="00122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7C275" w14:textId="77777777" w:rsidR="00D41500" w:rsidRDefault="00D41500" w:rsidP="00122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ADA2F6" w14:textId="2C5CD677" w:rsidR="00D41500" w:rsidRDefault="00D41500" w:rsidP="00122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99BF9B" w14:textId="77777777" w:rsidR="00921EBD" w:rsidRDefault="00921EBD">
      <w:r>
        <w:separator/>
      </w:r>
    </w:p>
  </w:footnote>
  <w:footnote w:type="continuationSeparator" w:id="0">
    <w:p w14:paraId="64A2BC83" w14:textId="77777777" w:rsidR="00921EBD" w:rsidRDefault="00921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15D9C" w14:textId="4B1AB03C" w:rsidR="00D41500" w:rsidRDefault="00D415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E3FB0" w14:textId="77777777" w:rsidR="00D41500" w:rsidRDefault="00D41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1E5D5D" w14:textId="0CDD99AA" w:rsidR="00D41500" w:rsidRDefault="00D41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0CB4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7F4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658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0D3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0F1B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1D14"/>
    <w:rsid w:val="003C22FE"/>
    <w:rsid w:val="003C49CB"/>
    <w:rsid w:val="003C5219"/>
    <w:rsid w:val="003C58BC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61C7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1EBD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6C71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150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1EE1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500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4150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41500"/>
    <w:rPr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D41500"/>
  </w:style>
  <w:style w:type="character" w:styleId="Hyperlink">
    <w:name w:val="Hyperlink"/>
    <w:basedOn w:val="DefaultParagraphFont"/>
    <w:uiPriority w:val="99"/>
    <w:unhideWhenUsed/>
    <w:rsid w:val="00D41500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4150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numbering" w:customStyle="1" w:styleId="ImportedStyle3">
    <w:name w:val="Imported Style 3"/>
    <w:rsid w:val="00D41500"/>
    <w:pPr>
      <w:numPr>
        <w:numId w:val="1"/>
      </w:numPr>
    </w:pPr>
  </w:style>
  <w:style w:type="numbering" w:customStyle="1" w:styleId="ImportedStyle7">
    <w:name w:val="Imported Style 7"/>
    <w:rsid w:val="00D41500"/>
    <w:pPr>
      <w:numPr>
        <w:numId w:val="2"/>
      </w:numPr>
    </w:pPr>
  </w:style>
  <w:style w:type="table" w:styleId="TableGrid">
    <w:name w:val="Table Grid"/>
    <w:basedOn w:val="TableNormal"/>
    <w:uiPriority w:val="59"/>
    <w:rsid w:val="00D4150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alutationChar">
    <w:name w:val="Salutation Char"/>
    <w:basedOn w:val="DefaultParagraphFont"/>
    <w:link w:val="Salutation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osingChar">
    <w:name w:val="Closing Char"/>
    <w:basedOn w:val="DefaultParagraphFont"/>
    <w:link w:val="Closing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D41500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/>
      <w:ind w:left="1440" w:hanging="144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uiPriority w:val="99"/>
    <w:rsid w:val="00D41500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shortcuts">
    <w:name w:val="yshortcuts"/>
    <w:rsid w:val="00D41500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</w:pPr>
    <w:rPr>
      <w:rFonts w:ascii="Consolas" w:eastAsia="Times New Roman" w:hAnsi="Consolas" w:cs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D41500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/>
      <w:ind w:left="360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41500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D41500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D41500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D41500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D41500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D41500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rsid w:val="00D4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D31AEB-D80E-4949-8F76-539C3DAED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