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48646A" w14:textId="65E3CA27" w:rsidR="005C3700" w:rsidRDefault="005C3700"/>
    <w:p w14:paraId="21410137" w14:textId="77777777" w:rsidR="005C3700" w:rsidRDefault="00500B8B">
      <w:commentRangeStart w:id="0"/>
      <w:r>
        <w:t xml:space="preserve">Ouch         </w:t>
      </w:r>
      <w:commentRangeEnd w:id="0"/>
      <w:r>
        <w:rPr>
          <w:rStyle w:val="CommentReference"/>
          <w:sz w:val="20"/>
          <w:szCs w:val="20"/>
        </w:rPr>
        <w:commentReference w:id="0"/>
      </w:r>
      <w:r>
        <w:t xml:space="preserve">.         </w:t>
      </w:r>
      <w:commentRangeStart w:id="1"/>
      <w:commentRangeEnd w:id="1"/>
      <w:r>
        <w:rPr>
          <w:rStyle w:val="CommentReference"/>
          <w:sz w:val="20"/>
          <w:szCs w:val="20"/>
        </w:rPr>
        <w:commentReference w:id="1"/>
      </w:r>
    </w:p>
    <w:sectPr w:rsidR="005C3700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hael Williamson" w:date="2016-07-03T15:10:00Z" w:initials="MW">
    <w:p w14:paraId="55D85220" w14:textId="77777777" w:rsidR="005C3700" w:rsidRDefault="00F67380">
      <w:pPr>
        <w:pStyle w:val="CommentText"/>
      </w:pPr>
      <w:r>
        <w:rPr>
          <w:rStyle w:val="CommentReference"/>
        </w:rPr>
        <w:annotationRef/>
      </w:r>
      <w:r w:rsidR="00500B8B">
        <w:t xml:space="preserve">A tachyon walks into a bar.         </w:t>
      </w:r>
    </w:p>
  </w:comment>
  <w:comment w:id="1" w:author="Michael Williamson" w:date="2016-07-03T15:12:00Z" w:initials="MW">
    <w:p w14:paraId="66D389D6" w14:textId="77777777" w:rsidR="005C3700" w:rsidRDefault="00F67380">
      <w:pPr>
        <w:pStyle w:val="CommentText"/>
      </w:pPr>
      <w:r>
        <w:rPr>
          <w:rStyle w:val="CommentReference"/>
        </w:rPr>
        <w:annotationRef/>
      </w:r>
      <w:r w:rsidR="00500B8B">
        <w:t xml:space="preserve">Fin.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D85220" w15:done="0"/>
  <w15:commentEx w15:paraId="66D389D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D85220" w16cid:durableId="46836EB4"/>
  <w16cid:commentId w16cid:paraId="66D389D6" w16cid:durableId="70B69E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700"/>
    <w:rsid w:val="00034BE6"/>
    <w:rsid w:val="004D1B78"/>
    <w:rsid w:val="00500B8B"/>
    <w:rsid w:val="005C3700"/>
    <w:rsid w:val="008A5608"/>
    <w:rsid w:val="00B25781"/>
    <w:rsid w:val="00B37A4C"/>
    <w:rsid w:val="00F6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351B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entText">
    <w:name w:val="CommentText"/>
    <w:basedOn w:val="Normal"/>
  </w:style>
  <w:style w:type="paragraph" w:styleId="CommentText0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0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