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6D304A39" w:rsidR="006E4D75" w:rsidRDefault="006E4D75" w:rsidP="006A1D9E">
      <w:r>
        <w:t>This is a test.</w:t>
      </w:r>
    </w:p>
    <w:p w14:paraId="50D584C9" w14:textId="3D981B91" w:rsidR="007078D9" w:rsidRDefault="007078D9">
      <w:r>
        <w:t>I added this sentence.</w:t>
      </w:r>
    </w:p>
    <w:p w14:paraId="2353F1FE" w14:textId="78AE468D" w:rsidR="006E4D75" w:rsidRDefault="006E4D75">
      <w:r>
        <w:t>Here’s some</w:t>
      </w:r>
      <w:r w:rsidR="00150A31">
        <w:t xml:space="preserve"> NEW</w:t>
      </w:r>
      <w:r>
        <w:t xml:space="preserve"> text.</w:t>
      </w:r>
    </w:p>
    <w:p w14:paraId="6498690F" w14:textId="7529EFA3" w:rsidR="006E4D75" w:rsidRDefault="006E4D75">
      <w:r>
        <w:t xml:space="preserve">We are done </w:t>
      </w:r>
      <w:r w:rsidR="00150A31">
        <w:t>now</w:t>
      </w:r>
      <w:r>
        <w:t>.</w:t>
      </w:r>
    </w:p>
    <w:sectPr w:rsidR="006E4D75" w:rsidSect="006A1D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1"/>
  </w:num>
  <w:num w:numId="2" w16cid:durableId="1114204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50A31"/>
    <w:rsid w:val="00360F1B"/>
    <w:rsid w:val="003C1D14"/>
    <w:rsid w:val="003C58BC"/>
    <w:rsid w:val="00524058"/>
    <w:rsid w:val="005D7854"/>
    <w:rsid w:val="006A1D9E"/>
    <w:rsid w:val="006E4D75"/>
    <w:rsid w:val="007078D9"/>
    <w:rsid w:val="007A075E"/>
    <w:rsid w:val="007D71B7"/>
    <w:rsid w:val="008A5608"/>
    <w:rsid w:val="00931F1A"/>
    <w:rsid w:val="009E0E01"/>
    <w:rsid w:val="00A16521"/>
    <w:rsid w:val="00F6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