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D7113" w14:textId="16AC27C1" w:rsidR="007300AF" w:rsidRPr="00F33736" w:rsidRDefault="007300AF">
      <w:pPr>
        <w:rPr>
          <w:rFonts w:ascii="&quot;Calibri&quot;, Arial, sans-serif" w:hAnsi="&quot;Calibri&quot;, Arial, sans-serif" w:cs="&quot;Calibri&quot;, Arial, sans-serif"/>
          <w:i/>
          <w:iCs/>
        </w:rPr>
      </w:pPr>
      <w:r w:rsidRPr="00F33736">
        <w:rPr>
          <w:rFonts w:ascii="&quot;Calibri&quot;, Arial, sans-serif" w:hAnsi="&quot;Calibri&quot;, Arial, sans-serif" w:cs="&quot;Calibri&quot;, Arial, sans-serif"/>
          <w:i/>
          <w:iCs/>
        </w:rPr>
        <w:t>file_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18</w:t>
      </w:r>
      <w:r w:rsidRPr="00F33736">
        <w:rPr>
          <w:rFonts w:ascii="&quot;Calibri&quot;, Arial, sans-serif" w:hAnsi="&quot;Calibri&quot;, Arial, sans-serif" w:cs="&quot;Calibri&quot;, Arial, sans-serif"/>
          <w:i/>
          <w:iCs/>
        </w:rPr>
        <w:t>.docx</w:t>
      </w:r>
    </w:p>
    <w:p w14:paraId="4032209B" w14:textId="43B6DC92" w:rsidR="002110FF" w:rsidRDefault="00F8791B">
      <w:r>
        <w:rPr>
          <w:rFonts w:ascii="&quot;Calibri&quot;, Arial, sans-serif" w:hAnsi="&quot;Calibri&quot;, Arial, sans-serif" w:cs="&quot;Calibri&quot;, Arial, sans-serif"/>
          <w:i/>
          <w:iCs/>
        </w:rPr>
        <w:t>Track Changes Suggesting Calibri Italic Demo</w:t>
      </w:r>
    </w:p>
    <w:p w14:paraId="5E19BFFC" w14:textId="77777777" w:rsidR="002110FF" w:rsidRDefault="00F8791B">
      <w:r>
        <w:rPr>
          <w:rFonts w:ascii="&quot;Calibri&quot;, Arial, sans-serif" w:hAnsi="&quot;Calibri&quot;, Arial, sans-serif" w:cs="&quot;Calibri&quot;, Arial, sans-serif"/>
          <w:i/>
          <w:iCs/>
        </w:rPr>
        <w:t>This document combines Suggesting mode with Calibri font and italic style.</w:t>
      </w:r>
    </w:p>
    <w:p w14:paraId="1CE7130C" w14:textId="77777777" w:rsidR="002110FF" w:rsidRDefault="00F8791B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 tracked proposals.</w:t>
      </w:r>
    </w:p>
    <w:sectPr w:rsidR="002110FF" w:rsidSect="00F337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0FF"/>
    <w:rsid w:val="001D079E"/>
    <w:rsid w:val="002110FF"/>
    <w:rsid w:val="0028458F"/>
    <w:rsid w:val="007300AF"/>
    <w:rsid w:val="008A5608"/>
    <w:rsid w:val="009F2E95"/>
    <w:rsid w:val="00BD3623"/>
    <w:rsid w:val="00D53FE7"/>
    <w:rsid w:val="00F3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F6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</w:pPr>
    <w:rPr>
      <w:rFonts w:ascii="Times New Roman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</w:pPr>
    <w:rPr>
      <w:rFonts w:ascii="Times New Roman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</w:pPr>
    <w:rPr>
      <w:rFonts w:ascii="Times New Roman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</w:pPr>
    <w:rPr>
      <w:rFonts w:ascii="Times New Roman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</w:pPr>
    <w:rPr>
      <w:rFonts w:ascii="Times New Roman" w:eastAsiaTheme="minorHAnsi" w:hAnsiTheme="minorHAnsi" w:cstheme="min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</w:pPr>
    <w:rPr>
      <w:rFonts w:ascii="Times New Roman" w:eastAsiaTheme="minorHAnsi" w:hAnsiTheme="minorHAnsi" w:cstheme="min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23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623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23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23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23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23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BD3623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</w:pPr>
    <w:rPr>
      <w:rFonts w:ascii="Times New Roman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3623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362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