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ED80882" w14:textId="36BD75E2" w:rsidR="006130C0" w:rsidRDefault="006130C0">
      <w:r>
        <w:t>file_</w:t>
      </w:r>
      <w:r w:rsidR="0050229F">
        <w:t>192</w:t>
      </w:r>
      <w:r>
        <w:t>.docx</w:t>
      </w:r>
    </w:p>
    <w:p w14:paraId="5A3DD8D2" w14:textId="224A9D2A" w:rsidR="004A2B09" w:rsidRDefault="00EA7BFB">
      <w:commentRangeStart w:id="0"/>
      <w:r>
        <w:t>Ouch</w:t>
      </w:r>
      <w:commentRangeEnd w:id="0"/>
      <w:r>
        <w:rPr>
          <w:rStyle w:val="CommentReference"/>
          <w:sz w:val="22"/>
          <w:szCs w:val="20"/>
        </w:rPr>
        <w:commentReference w:id="0"/>
      </w:r>
      <w:r>
        <w:t>.</w:t>
      </w:r>
      <w:commentRangeStart w:id="1"/>
      <w:commentRangeEnd w:id="1"/>
      <w:r>
        <w:rPr>
          <w:rStyle w:val="CommentReference"/>
          <w:sz w:val="22"/>
          <w:szCs w:val="20"/>
        </w:rPr>
        <w:commentReference w:id="1"/>
      </w:r>
    </w:p>
    <w:sectPr w:rsidR="004A2B09" w:rsidSect="00382F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Michael Williamson" w:date="2016-07-03T15:10:00Z" w:initials="MW">
    <w:p w14:paraId="3EDD743F" w14:textId="77777777" w:rsidR="00EA7BFB" w:rsidRDefault="00EA7BFB">
      <w:pPr>
        <w:pStyle w:val="CommentText"/>
      </w:pPr>
      <w:r>
        <w:rPr>
          <w:rStyle w:val="CommentReference"/>
        </w:rPr>
        <w:annotationRef/>
      </w:r>
      <w:r>
        <w:t>A tachyon walks into a bar.</w:t>
      </w:r>
    </w:p>
  </w:comment>
  <w:comment w:id="1" w:author="Michael Williamson" w:date="2016-07-03T15:12:00Z" w:initials="MW">
    <w:p w14:paraId="50C1692E" w14:textId="77777777" w:rsidR="00EA7BFB" w:rsidRDefault="00EA7BFB">
      <w:r>
        <w:annotationRef/>
      </w:r>
      <w:r>
        <w:t>Fin.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3EDD743F" w15:done="0"/>
  <w15:commentEx w15:paraId="50C1692E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3EDD743F" w16cid:durableId="7E3F7F47"/>
  <w16cid:commentId w16cid:paraId="50C1692E" w16cid:durableId="2C30354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B09"/>
    <w:rsid w:val="000D2712"/>
    <w:rsid w:val="001C1792"/>
    <w:rsid w:val="00212576"/>
    <w:rsid w:val="002F5B90"/>
    <w:rsid w:val="00382FF2"/>
    <w:rsid w:val="004609BB"/>
    <w:rsid w:val="004A2B09"/>
    <w:rsid w:val="0050229F"/>
    <w:rsid w:val="006130C0"/>
    <w:rsid w:val="006A0FDE"/>
    <w:rsid w:val="00B921E0"/>
    <w:rsid w:val="00C75CF3"/>
    <w:rsid w:val="00D53FE7"/>
    <w:rsid w:val="00EA7BFB"/>
    <w:rsid w:val="00FD2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871BEC07-2447-1443-AAED-2ADDA026D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A7BFB"/>
    <w:rPr>
      <w:rFonts w:asciiTheme="minorHAnsi" w:eastAsiaTheme="minorHAnsi" w:hAnsiTheme="minorHAnsi" w:cstheme="minorBidi"/>
      <w:b/>
      <w:bCs/>
      <w:lang w:val="en-GB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609BB"/>
    <w:rPr>
      <w:rFonts w:asciiTheme="minorHAnsi" w:eastAsiaTheme="minorHAnsi" w:hAnsiTheme="minorHAnsi" w:cstheme="minorBidi"/>
      <w:b/>
      <w:bCs/>
      <w:sz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609BB"/>
    <w:pPr>
      <w:spacing w:after="0" w:line="240" w:lineRule="auto"/>
    </w:pPr>
    <w:rPr>
      <w:rFonts w:ascii="Tahoma" w:eastAsiaTheme="minorHAnsi" w:hAnsi="Tahoma" w:cs="Tahoma"/>
      <w:sz w:val="16"/>
      <w:szCs w:val="16"/>
      <w:lang w:val="en-GB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09BB"/>
    <w:rPr>
      <w:rFonts w:ascii="Tahoma" w:eastAsiaTheme="minorHAnsi" w:hAnsi="Tahoma" w:cs="Tahoma"/>
      <w:sz w:val="16"/>
      <w:szCs w:val="16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11/relationships/commentsExtended" Target="commentsExtended.xml"/><Relationship Id="rId5" Type="http://schemas.openxmlformats.org/officeDocument/2006/relationships/comments" Target="commen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AC78FA0-470D-FC48-A3DB-570150D7D1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2026-09-29T02:15:00Z</dcterms:created>
  <dcterms:modified xsi:type="dcterms:W3CDTF">2026-09-29T02:15:00Z</dcterms:modified>
</cp:coreProperties>
</file>