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2FCEC9" w14:textId="4772EADD" w:rsidR="004F60CB" w:rsidRDefault="004F60CB">
      <w:pPr>
        <w:rPr>
          <w:ins w:id="19" w:author="Luccas Correa" w:date="2026-09-26T15:24:00Z" w16du:dateUtc="2026-09-26T19:24:00Z"/>
        </w:rPr>
      </w:pPr>
      <w:ins w:id="20" w:author="Luccas Correa" w:date="2026-09-26T15:24:00Z" w16du:dateUtc="2026-09-26T19:24:00Z">
        <w:r>
          <w:t xml:space="preserve">Here’s some text. It has a </w:t>
        </w:r>
        <w:commentRangeStart w:id="21"/>
        <w:r>
          <w:t>comment</w:t>
        </w:r>
        <w:commentRangeEnd w:id="21"/>
        <w:r>
          <w:rPr>
            <w:rStyle w:val="CommentReference"/>
            <w:sz w:val="24"/>
            <w:szCs w:val="24"/>
          </w:rPr>
          <w:commentReference w:id="21"/>
        </w:r>
        <w:r>
          <w:t>.</w:t>
        </w:r>
      </w:ins>
    </w:p>
    <w:p w14:paraId="1D59F937" w14:textId="77777777" w:rsidR="00460890" w:rsidRDefault="004F60CB">
      <w:pPr>
        <w:spacing w:line="276" w:lineRule="auto"/>
        <w:ind w:right="-30"/>
        <w:jc w:val="both"/>
        <w:rPr>
          <w:del w:id="22" w:author="Luccas Correa" w:date="2026-09-26T15:24:00Z" w16du:dateUtc="2026-09-26T19:24:00Z"/>
          <w:rFonts w:ascii="Calibri" w:eastAsia="Calibri" w:hAnsi="Calibri" w:cs="Calibri"/>
          <w:sz w:val="20"/>
          <w:szCs w:val="20"/>
        </w:rPr>
      </w:pPr>
      <w:ins w:id="23" w:author="Luccas Correa" w:date="2026-09-26T15:24:00Z" w16du:dateUtc="2026-09-26T19:24:00Z">
        <w:r>
          <w:t xml:space="preserve">I will </w:t>
        </w:r>
        <w:commentRangeStart w:id="24"/>
        <w:r>
          <w:t xml:space="preserve">add a comment </w:t>
        </w:r>
        <w:commentRangeEnd w:id="24"/>
        <w:r w:rsidR="00FD36A5">
          <w:rPr>
            <w:rStyle w:val="CommentReference"/>
            <w:sz w:val="24"/>
            <w:szCs w:val="24"/>
          </w:rPr>
          <w:commentReference w:id="24"/>
        </w:r>
        <w:r>
          <w:t>to this one.</w:t>
        </w:r>
      </w:ins>
    </w:p>
    <w:tbl>
      <w:tblPr>
        <w:tblStyle w:val="a5"/>
        <w:tblW w:w="9968" w:type="dxa"/>
        <w:tblInd w:w="-3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68"/>
      </w:tblGrid>
      <w:tr w:rsidR="00460890" w14:paraId="536A3DE4" w14:textId="77777777">
        <w:trPr>
          <w:trHeight w:val="285"/>
          <w:del w:id="25" w:author="Luccas Correa" w:date="2026-09-26T15:24:00Z" w16du:dateUtc="2026-09-26T19:24:00Z"/>
        </w:trPr>
        <w:tc>
          <w:tcPr>
            <w:tcW w:w="9968" w:type="dxa"/>
            <w:shd w:val="clear" w:color="auto" w:fill="48D3D3"/>
            <w:tcMar>
              <w:left w:w="0" w:type="dxa"/>
              <w:right w:w="0" w:type="dxa"/>
            </w:tcMar>
            <w:vAlign w:val="center"/>
          </w:tcPr>
          <w:p w14:paraId="517A1451" w14:textId="77777777" w:rsidR="00460890" w:rsidRDefault="00E021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90"/>
              <w:rPr>
                <w:del w:id="26" w:author="Luccas Correa" w:date="2026-09-26T15:24:00Z" w16du:dateUtc="2026-09-26T19:24:00Z"/>
                <w:rFonts w:ascii="Calibri" w:eastAsia="Calibri" w:hAnsi="Calibri" w:cs="Calibri"/>
                <w:b/>
                <w:color w:val="000000"/>
              </w:rPr>
            </w:pPr>
            <w:del w:id="27" w:author="Luccas Correa" w:date="2026-09-26T15:24:00Z" w16du:dateUtc="2026-09-26T19:24:00Z">
              <w:r>
                <w:rPr>
                  <w:rFonts w:ascii="Calibri" w:eastAsia="Calibri" w:hAnsi="Calibri" w:cs="Calibri"/>
                  <w:b/>
                </w:rPr>
                <w:delText>PARTIES</w:delText>
              </w:r>
            </w:del>
          </w:p>
        </w:tc>
      </w:tr>
    </w:tbl>
    <w:p w14:paraId="512C2D81" w14:textId="53582E6F" w:rsidR="00460890" w:rsidRDefault="00460890">
      <w:pPr>
        <w:rPr>
          <w:rFonts w:eastAsia="Calibri"/>
          <w:rPrChange w:id="28" w:author="Luccas Correa" w:date="2026-09-26T15:24:00Z" w16du:dateUtc="2026-09-26T19:24:00Z">
            <w:rPr>
              <w:rFonts w:ascii="Calibri" w:eastAsia="Calibri" w:hAnsi="Calibri" w:cs="Calibri"/>
              <w:sz w:val="20"/>
              <w:szCs w:val="20"/>
            </w:rPr>
          </w:rPrChange>
        </w:rPr>
        <w:pPrChange w:id="29" w:author="Luccas Correa" w:date="2026-09-26T15:24:00Z" w16du:dateUtc="2026-09-26T19:24:00Z">
          <w:pPr>
            <w:spacing w:line="276" w:lineRule="auto"/>
          </w:pPr>
        </w:pPrChange>
      </w:pPr>
    </w:p>
    <w:sectPr w:rsidR="00460890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8" w:footer="708" w:gutter="0"/>
      <w:pgNumType w:start="1"/>
      <w:cols w:space="708"/>
      <w:titlePg w:val="0"/>
      <w:docGrid w:linePitch="360"/>
      <w:sectPrChange w:id="40" w:author="Luccas Correa" w:date="2026-09-26T15:24:00Z" w16du:dateUtc="2026-09-26T19:24:00Z">
        <w:sectPr w:rsidR="00460890">
          <w:pgSz w:w="11906" w:h="16838"/>
          <w:pgMar w:top="1620" w:right="1183" w:bottom="1185" w:left="1134" w:header="90" w:footer="720" w:gutter="0"/>
          <w:pgNumType w:start="1"/>
          <w:cols w:space="720"/>
          <w:titlePg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1" w:author="Luccas Correa" w:date="2025-12-31T09:29:00Z" w:initials="LC">
    <w:p w14:paraId="22469102" w14:textId="77777777" w:rsidR="004F60CB" w:rsidRDefault="004F60CB" w:rsidP="004F60CB">
      <w:r>
        <w:rPr>
          <w:rStyle w:val="CommentReference"/>
        </w:rPr>
        <w:annotationRef/>
      </w:r>
      <w:r>
        <w:rPr>
          <w:sz w:val="20"/>
          <w:szCs w:val="20"/>
        </w:rPr>
        <w:t>Old comment.</w:t>
      </w:r>
    </w:p>
  </w:comment>
  <w:comment w:id="24" w:author="Luccas Correa" w:date="2025-12-31T09:30:00Z" w:initials="LC">
    <w:p w14:paraId="069422BD" w14:textId="77777777" w:rsidR="00FD36A5" w:rsidRDefault="00FD36A5" w:rsidP="00FD36A5">
      <w:r>
        <w:rPr>
          <w:rStyle w:val="CommentReference"/>
        </w:rPr>
        <w:annotationRef/>
      </w:r>
      <w:r>
        <w:rPr>
          <w:sz w:val="20"/>
          <w:szCs w:val="20"/>
        </w:rPr>
        <w:t>New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22469102" w15:done="1"/>
  <w15:commentEx w15:paraId="069422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21DD5D86" w16cex:dateUtc="2025-12-31T12:29:00Z"/>
  <w16cex:commentExtensible w16cex:durableId="2645084D" w16cex:dateUtc="2025-12-31T12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22469102" w16cid:durableId="21DD5D86"/>
  <w16cid:commentId w16cid:paraId="069422BD" w16cid:durableId="2645084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F7484A" w14:textId="77777777" w:rsidR="00E02109" w:rsidRDefault="00E02109" w:rsidP="00216A50">
      <w:pPr>
        <w:pPrChange w:id="17" w:author="Luccas Correa" w:date="2026-09-26T15:24:00Z" w16du:dateUtc="2026-09-26T19:24:00Z">
          <w:pPr/>
        </w:pPrChange>
      </w:pPr>
      <w:r>
        <w:separator/>
      </w:r>
    </w:p>
  </w:endnote>
  <w:endnote w:type="continuationSeparator" w:id="0">
    <w:p w14:paraId="46F2558F" w14:textId="77777777" w:rsidR="00E02109" w:rsidRDefault="00E02109" w:rsidP="00216A50">
      <w:pPr>
        <w:pPrChange w:id="18" w:author="Luccas Correa" w:date="2026-09-26T15:24:00Z" w16du:dateUtc="2026-09-26T19:24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4E48BAF-FA99-9F45-9364-444DA2825F56}"/>
    <w:embedBold r:id="rId2" w:fontKey="{6D19A599-88BD-554E-9821-9D7B8CE60CDA}"/>
    <w:embedItalic r:id="rId3" w:fontKey="{0F163F83-A5AC-3D48-AE10-0260C1BF8BB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847AD7AF-51C6-EF4A-87A2-A476D3C8FA3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DC36548A-5557-434F-971A-BC87DA791217}"/>
    <w:embedBold r:id="rId6" w:fontKey="{73E58461-C4BC-F649-873F-532BD01A2C1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375EDD84-7E9A-524A-886E-C5F78FDC4C5A}"/>
    <w:embedBold r:id="rId8" w:fontKey="{55D309FA-5A4D-374A-8868-DB0555A2B95C}"/>
    <w:embedItalic r:id="rId9" w:fontKey="{89AD58E0-F0DF-0543-A86F-8522AD3B0F8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D52F3A59-3317-4A40-9C82-D48A19F12E51}"/>
    <w:embedItalic r:id="rId11" w:fontKey="{3BF721D3-C9A8-644D-880A-212D70377A4A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3B964A" w14:textId="77777777" w:rsidR="00460890" w:rsidRDefault="00E02109">
    <w:pPr>
      <w:pStyle w:val="Heading4Char"/>
      <w:rPr>
        <w:rPrChange w:id="33" w:author="Luccas Correa" w:date="2026-09-26T15:24:00Z" w16du:dateUtc="2026-09-26T19:24:00Z">
          <w:rPr>
            <w:color w:val="000000"/>
            <w:sz w:val="18"/>
            <w:szCs w:val="18"/>
          </w:rPr>
        </w:rPrChange>
      </w:rPr>
      <w:pPrChange w:id="34" w:author="Luccas Correa" w:date="2026-09-26T15:24:00Z" w16du:dateUtc="2026-09-26T19:24:00Z">
        <w:pPr>
          <w:pBdr>
            <w:top w:val="nil"/>
            <w:left w:val="nil"/>
            <w:bottom w:val="nil"/>
            <w:right w:val="nil"/>
            <w:between w:val="nil"/>
          </w:pBdr>
          <w:spacing w:line="276" w:lineRule="auto"/>
          <w:jc w:val="right"/>
        </w:pPr>
      </w:pPrChange>
    </w:pPr>
    <w:del w:id="35" w:author="Luccas Correa" w:date="2026-09-26T15:24:00Z" w16du:dateUtc="2026-09-26T19:24:00Z">
      <w:r>
        <w:rPr>
          <w:color w:val="000000"/>
          <w:sz w:val="18"/>
          <w:szCs w:val="18"/>
        </w:rPr>
        <w:fldChar w:fldCharType="begin"/>
      </w:r>
      <w:r>
        <w:rPr>
          <w:color w:val="000000"/>
          <w:sz w:val="18"/>
          <w:szCs w:val="18"/>
        </w:rPr>
        <w:delInstrText>PAGE</w:delInstrText>
      </w:r>
      <w:r>
        <w:rPr>
          <w:color w:val="000000"/>
          <w:sz w:val="18"/>
          <w:szCs w:val="18"/>
        </w:rPr>
        <w:fldChar w:fldCharType="separate"/>
      </w:r>
      <w:r w:rsidR="00E92070">
        <w:rPr>
          <w:noProof/>
          <w:color w:val="000000"/>
          <w:sz w:val="18"/>
          <w:szCs w:val="18"/>
        </w:rPr>
        <w:delText>2</w:delText>
      </w:r>
      <w:r>
        <w:rPr>
          <w:color w:val="000000"/>
          <w:sz w:val="18"/>
          <w:szCs w:val="18"/>
        </w:rPr>
        <w:fldChar w:fldCharType="end"/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48F48" w14:textId="7239DB17" w:rsidR="00460890" w:rsidRDefault="00460890">
    <w:pPr>
      <w:pStyle w:val="Heading4Char"/>
      <w:rPr>
        <w:rFonts w:eastAsia="Helvetica Neue"/>
        <w:rPrChange w:id="38" w:author="Luccas Correa" w:date="2026-09-26T15:24:00Z" w16du:dateUtc="2026-09-26T19:24:00Z">
          <w:rPr>
            <w:rFonts w:ascii="Helvetica Neue" w:eastAsia="Helvetica Neue" w:hAnsi="Helvetica Neue" w:cs="Helvetica Neue"/>
            <w:color w:val="000000"/>
            <w:lang w:val="en-US"/>
          </w:rPr>
        </w:rPrChange>
      </w:rPr>
      <w:pPrChange w:id="39" w:author="Luccas Correa" w:date="2026-09-26T15:24:00Z" w16du:dateUtc="2026-09-26T19:24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right" w:pos="9020"/>
          </w:tabs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816A93" w14:textId="77777777" w:rsidR="00E02109" w:rsidRDefault="00E02109" w:rsidP="00216A50">
      <w:pPr>
        <w:pPrChange w:id="15" w:author="Luccas Correa" w:date="2026-09-26T15:24:00Z" w16du:dateUtc="2026-09-26T19:24:00Z">
          <w:pPr/>
        </w:pPrChange>
      </w:pPr>
      <w:r>
        <w:separator/>
      </w:r>
    </w:p>
  </w:footnote>
  <w:footnote w:type="continuationSeparator" w:id="0">
    <w:p w14:paraId="3648DE43" w14:textId="77777777" w:rsidR="00E02109" w:rsidRDefault="00E02109" w:rsidP="00216A50">
      <w:pPr>
        <w:pPrChange w:id="16" w:author="Luccas Correa" w:date="2026-09-26T15:24:00Z" w16du:dateUtc="2026-09-26T19:24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C0A748" w14:textId="77777777" w:rsidR="00460890" w:rsidRDefault="00E02109">
    <w:pPr>
      <w:pStyle w:val="Heading2Char"/>
      <w:rPr>
        <w:rFonts w:eastAsia="Helvetica Neue"/>
        <w:rPrChange w:id="30" w:author="Luccas Correa" w:date="2026-09-26T15:24:00Z" w16du:dateUtc="2026-09-26T19:24:00Z">
          <w:rPr>
            <w:rFonts w:ascii="Helvetica Neue" w:eastAsia="Helvetica Neue" w:hAnsi="Helvetica Neue" w:cs="Helvetica Neue"/>
            <w:color w:val="000000"/>
          </w:rPr>
        </w:rPrChange>
      </w:rPr>
      <w:pPrChange w:id="31" w:author="Luccas Correa" w:date="2026-09-26T15:24:00Z" w16du:dateUtc="2026-09-26T19:24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right" w:pos="9020"/>
          </w:tabs>
          <w:jc w:val="center"/>
        </w:pPr>
      </w:pPrChange>
    </w:pPr>
    <w:del w:id="32" w:author="Luccas Correa" w:date="2026-09-26T15:24:00Z" w16du:dateUtc="2026-09-26T19:24:00Z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7A84243" wp14:editId="4D02D4AA">
            <wp:simplePos x="0" y="0"/>
            <wp:positionH relativeFrom="column">
              <wp:posOffset>5581650</wp:posOffset>
            </wp:positionH>
            <wp:positionV relativeFrom="paragraph">
              <wp:posOffset>276225</wp:posOffset>
            </wp:positionV>
            <wp:extent cx="465772" cy="465772"/>
            <wp:effectExtent l="0" t="0" r="0" b="0"/>
            <wp:wrapNone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772" cy="4657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E46B26" w14:textId="6DE38D54" w:rsidR="00460890" w:rsidRDefault="00460890">
    <w:pPr>
      <w:pStyle w:val="Heading2Char"/>
      <w:rPr>
        <w:rFonts w:eastAsia="Arial"/>
        <w:rPrChange w:id="36" w:author="Luccas Correa" w:date="2026-09-26T15:24:00Z" w16du:dateUtc="2026-09-26T19:24:00Z">
          <w:rPr>
            <w:rFonts w:ascii="Arial" w:eastAsia="Arial" w:hAnsi="Arial" w:cs="Arial"/>
            <w:color w:val="000000"/>
            <w:sz w:val="22"/>
            <w:szCs w:val="22"/>
          </w:rPr>
        </w:rPrChange>
      </w:rPr>
      <w:pPrChange w:id="37" w:author="Luccas Correa" w:date="2026-09-26T15:24:00Z" w16du:dateUtc="2026-09-26T19:24:00Z">
        <w:pPr>
          <w:pBdr>
            <w:top w:val="nil"/>
            <w:left w:val="nil"/>
            <w:bottom w:val="nil"/>
            <w:right w:val="nil"/>
            <w:between w:val="nil"/>
          </w:pBdr>
          <w:spacing w:line="276" w:lineRule="auto"/>
          <w:ind w:left="1800"/>
          <w:jc w:val="cent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C3EC1"/>
    <w:multiLevelType w:val="multilevel"/>
    <w:tmpl w:val="889C39EC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9736E"/>
    <w:multiLevelType w:val="multilevel"/>
    <w:tmpl w:val="171AC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47DF1"/>
    <w:multiLevelType w:val="multilevel"/>
    <w:tmpl w:val="A6F203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BA43F8"/>
    <w:multiLevelType w:val="multilevel"/>
    <w:tmpl w:val="93801FE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D729BE"/>
    <w:multiLevelType w:val="multilevel"/>
    <w:tmpl w:val="373E9A3A"/>
    <w:lvl w:ilvl="0">
      <w:start w:val="1"/>
      <w:numFmt w:val="lowerLetter"/>
      <w:lvlText w:val="%1."/>
      <w:lvlJc w:val="left"/>
      <w:pPr>
        <w:ind w:left="1080" w:hanging="360"/>
      </w:pPr>
      <w:rPr>
        <w:rFonts w:ascii="Arial" w:eastAsia="Arial" w:hAnsi="Arial" w:cs="Arial"/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6EF076F"/>
    <w:multiLevelType w:val="multilevel"/>
    <w:tmpl w:val="CE9A9D90"/>
    <w:lvl w:ilvl="0">
      <w:start w:val="1"/>
      <w:numFmt w:val="decimal"/>
      <w:lvlText w:val="%1."/>
      <w:lvlJc w:val="right"/>
      <w:pPr>
        <w:ind w:left="360" w:hanging="360"/>
      </w:pPr>
      <w:rPr>
        <w:rFonts w:ascii="Calibri" w:eastAsia="Calibri" w:hAnsi="Calibri" w:cs="Calibri"/>
        <w:b/>
        <w:sz w:val="20"/>
        <w:szCs w:val="20"/>
        <w:u w:val="none"/>
      </w:rPr>
    </w:lvl>
    <w:lvl w:ilvl="1">
      <w:start w:val="1"/>
      <w:numFmt w:val="decimal"/>
      <w:lvlText w:val="%1.%2."/>
      <w:lvlJc w:val="right"/>
      <w:pPr>
        <w:ind w:left="1080" w:hanging="36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1800" w:hanging="360"/>
      </w:pPr>
      <w:rPr>
        <w:rFonts w:ascii="Arial" w:eastAsia="Arial" w:hAnsi="Arial" w:cs="Arial"/>
        <w:b w:val="0"/>
        <w:u w:val="none"/>
      </w:rPr>
    </w:lvl>
    <w:lvl w:ilvl="3">
      <w:start w:val="1"/>
      <w:numFmt w:val="decimal"/>
      <w:lvlText w:val="%1.%2.%3.%4."/>
      <w:lvlJc w:val="right"/>
      <w:pPr>
        <w:ind w:left="2520" w:hanging="360"/>
      </w:pPr>
      <w:rPr>
        <w:rFonts w:ascii="Arial" w:eastAsia="Arial" w:hAnsi="Arial" w:cs="Arial"/>
        <w:b w:val="0"/>
        <w:u w:val="none"/>
      </w:rPr>
    </w:lvl>
    <w:lvl w:ilvl="4">
      <w:start w:val="1"/>
      <w:numFmt w:val="decimal"/>
      <w:lvlText w:val="%1.%2.%3.%4.%5."/>
      <w:lvlJc w:val="right"/>
      <w:pPr>
        <w:ind w:left="3240" w:hanging="360"/>
      </w:pPr>
      <w:rPr>
        <w:rFonts w:ascii="Arial" w:eastAsia="Arial" w:hAnsi="Arial" w:cs="Arial"/>
        <w:b w:val="0"/>
        <w:u w:val="none"/>
      </w:rPr>
    </w:lvl>
    <w:lvl w:ilvl="5">
      <w:start w:val="1"/>
      <w:numFmt w:val="decimal"/>
      <w:lvlText w:val="%1.%2.%3.%4.%5.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46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4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120" w:hanging="360"/>
      </w:pPr>
      <w:rPr>
        <w:u w:val="none"/>
      </w:rPr>
    </w:lvl>
  </w:abstractNum>
  <w:num w:numId="1" w16cid:durableId="135030831">
    <w:abstractNumId w:val="1"/>
  </w:num>
  <w:num w:numId="2" w16cid:durableId="12146295">
    <w:abstractNumId w:val="0"/>
  </w:num>
  <w:num w:numId="3" w16cid:durableId="1862089536">
    <w:abstractNumId w:val="3"/>
  </w:num>
  <w:num w:numId="4" w16cid:durableId="1351642602">
    <w:abstractNumId w:val="4"/>
  </w:num>
  <w:num w:numId="5" w16cid:durableId="1655378666">
    <w:abstractNumId w:val="5"/>
  </w:num>
  <w:num w:numId="6" w16cid:durableId="9432975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Luccas Correa">
    <w15:presenceInfo w15:providerId="AD" w15:userId="S::luccas@harbourteam.onmicrosoft.com::6b456913-ee82-49db-8f20-f0d928c05c3a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890"/>
    <w:rsid w:val="00005047"/>
    <w:rsid w:val="00096AA2"/>
    <w:rsid w:val="001B09D7"/>
    <w:rsid w:val="001B319E"/>
    <w:rsid w:val="00216A50"/>
    <w:rsid w:val="002861EC"/>
    <w:rsid w:val="00460890"/>
    <w:rsid w:val="004F60CB"/>
    <w:rsid w:val="00524058"/>
    <w:rsid w:val="00557040"/>
    <w:rsid w:val="005D61A1"/>
    <w:rsid w:val="00630FFB"/>
    <w:rsid w:val="00701A51"/>
    <w:rsid w:val="00804C07"/>
    <w:rsid w:val="0086750D"/>
    <w:rsid w:val="008A05F0"/>
    <w:rsid w:val="00AF4127"/>
    <w:rsid w:val="00B61619"/>
    <w:rsid w:val="00CA26D4"/>
    <w:rsid w:val="00CB7F44"/>
    <w:rsid w:val="00CF2112"/>
    <w:rsid w:val="00D05C79"/>
    <w:rsid w:val="00E02109"/>
    <w:rsid w:val="00E23AA7"/>
    <w:rsid w:val="00E92070"/>
    <w:rsid w:val="00ED3D94"/>
    <w:rsid w:val="00FD3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567DC"/>
  <w15:docId w15:val="{5A5E709E-99A5-E544-AA3E-FE7BEE0B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0CB"/>
    <w:pPr>
      <w:keepNext/>
      <w:keepLines/>
      <w:spacing w:before="360" w:after="80" w:line="278" w:lineRule="auto"/>
      <w:outlineLvl w:val="0"/>
      <w:pPrChange w:id="0" w:author="Luccas Correa" w:date="2026-09-26T15:24:00Z">
        <w:pPr>
          <w:keepNext/>
          <w:keepLines/>
          <w:spacing w:before="480" w:after="12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Luccas Correa" w:date="2026-09-26T15:24:00Z">
        <w:rPr>
          <w:b/>
          <w:sz w:val="48"/>
          <w:szCs w:val="48"/>
          <w:lang w:val="en-GB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1"/>
      <w:pPrChange w:id="1" w:author="Luccas Correa" w:date="2026-09-26T15:24:00Z">
        <w:pPr>
          <w:keepNext/>
          <w:keepLines/>
          <w:spacing w:before="360" w:after="80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Luccas Correa" w:date="2026-09-26T15:24:00Z">
        <w:rPr>
          <w:b/>
          <w:sz w:val="36"/>
          <w:szCs w:val="36"/>
          <w:lang w:val="en-GB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2"/>
      <w:pPrChange w:id="2" w:author="Luccas Correa" w:date="2026-09-26T15:24:00Z">
        <w:pPr>
          <w:keepNext/>
          <w:keepLines/>
          <w:spacing w:before="280" w:after="80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Luccas Correa" w:date="2026-09-26T15:24:00Z">
        <w:rPr>
          <w:b/>
          <w:sz w:val="28"/>
          <w:szCs w:val="28"/>
          <w:lang w:val="en-GB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3"/>
      <w:pPrChange w:id="3" w:author="Luccas Correa" w:date="2026-09-26T15:24:00Z">
        <w:pPr>
          <w:keepNext/>
          <w:keepLines/>
          <w:spacing w:before="240" w:after="40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en-US"/>
      <w14:ligatures w14:val="standardContextual"/>
      <w:rPrChange w:id="3" w:author="Luccas Correa" w:date="2026-09-26T15:24:00Z">
        <w:rPr>
          <w:b/>
          <w:sz w:val="24"/>
          <w:szCs w:val="24"/>
          <w:lang w:val="en-GB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4"/>
      <w:pPrChange w:id="4" w:author="Luccas Correa" w:date="2026-09-26T15:24:00Z">
        <w:pPr>
          <w:keepNext/>
          <w:keepLines/>
          <w:spacing w:before="220" w:after="40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lang w:val="en-US"/>
      <w14:ligatures w14:val="standardContextual"/>
      <w:rPrChange w:id="4" w:author="Luccas Correa" w:date="2026-09-26T15:24:00Z">
        <w:rPr>
          <w:b/>
          <w:sz w:val="22"/>
          <w:szCs w:val="22"/>
          <w:lang w:val="en-GB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0CB"/>
    <w:pPr>
      <w:keepNext/>
      <w:keepLines/>
      <w:spacing w:before="40" w:line="278" w:lineRule="auto"/>
      <w:outlineLvl w:val="5"/>
      <w:pPrChange w:id="5" w:author="Luccas Correa" w:date="2026-09-26T15:24:00Z">
        <w:pPr>
          <w:keepNext/>
          <w:keepLines/>
          <w:spacing w:before="200" w:after="40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  <w:rPrChange w:id="5" w:author="Luccas Correa" w:date="2026-09-26T15:24:00Z">
        <w:rPr>
          <w:b/>
          <w:lang w:val="en-GB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0CB"/>
    <w:pPr>
      <w:keepNext/>
      <w:keepLines/>
      <w:spacing w:before="40" w:line="278" w:lineRule="auto"/>
      <w:outlineLvl w:val="6"/>
      <w:pPrChange w:id="6" w:author="Luccas Correa" w:date="2026-09-26T15:24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  <w:rPrChange w:id="6" w:author="Luccas Correa" w:date="2026-09-26T15:24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0CB"/>
    <w:pPr>
      <w:keepNext/>
      <w:keepLines/>
      <w:spacing w:line="278" w:lineRule="auto"/>
      <w:outlineLvl w:val="7"/>
      <w:pPrChange w:id="7" w:author="Luccas Correa" w:date="2026-09-26T15:24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  <w:rPrChange w:id="7" w:author="Luccas Correa" w:date="2026-09-26T15:24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0CB"/>
    <w:pPr>
      <w:keepNext/>
      <w:keepLines/>
      <w:spacing w:line="278" w:lineRule="auto"/>
      <w:outlineLvl w:val="8"/>
      <w:pPrChange w:id="8" w:author="Luccas Correa" w:date="2026-09-26T15:24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  <w:rPrChange w:id="8" w:author="Luccas Correa" w:date="2026-09-26T15:24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60CB"/>
    <w:pPr>
      <w:spacing w:after="80"/>
      <w:contextualSpacing/>
      <w:pPrChange w:id="9" w:author="Luccas Correa" w:date="2026-09-26T15:24:00Z">
        <w:pPr>
          <w:keepNext/>
          <w:keepLines/>
          <w:spacing w:before="480" w:after="120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Luccas Correa" w:date="2026-09-26T15:24:00Z">
        <w:rPr>
          <w:b/>
          <w:sz w:val="72"/>
          <w:szCs w:val="72"/>
          <w:lang w:val="en-GB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4F60CB"/>
    <w:pPr>
      <w:numPr>
        <w:ilvl w:val="1"/>
      </w:numPr>
      <w:spacing w:after="160" w:line="278" w:lineRule="auto"/>
      <w:pPrChange w:id="10" w:author="Luccas Correa" w:date="2026-09-26T15:24:00Z">
        <w:pPr>
          <w:keepNext/>
          <w:keepLines/>
          <w:spacing w:before="360" w:after="80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Luccas Correa" w:date="2026-09-26T15:24:00Z">
        <w:rPr>
          <w:rFonts w:ascii="Georgia" w:eastAsia="Georgia" w:hAnsi="Georgia" w:cs="Georgia"/>
          <w:i/>
          <w:color w:val="666666"/>
          <w:sz w:val="48"/>
          <w:szCs w:val="48"/>
          <w:lang w:val="en-GB" w:eastAsia="en-US" w:bidi="ar-SA"/>
        </w:rPr>
      </w:rPrChange>
    </w:rPr>
  </w:style>
  <w:style w:type="table" w:customStyle="1" w:styleId="a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4F60CB"/>
    <w:pPr>
      <w:spacing w:after="160"/>
      <w:pPrChange w:id="11" w:author="Luccas Correa" w:date="2026-09-26T15:24:00Z">
        <w:pPr/>
      </w:pPrChange>
    </w:pPr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  <w:rPrChange w:id="11" w:author="Luccas Correa" w:date="2026-09-26T15:24:00Z">
        <w:rPr>
          <w:lang w:val="en-GB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4F60CB"/>
    <w:pPr>
      <w:pPrChange w:id="12" w:author="Luccas Correa" w:date="2026-09-26T15:24:00Z">
        <w:pPr/>
      </w:pPrChange>
    </w:pPr>
    <w:rPr>
      <w:rFonts w:asciiTheme="minorHAnsi" w:eastAsiaTheme="minorHAnsi" w:hAnsiTheme="minorHAnsi" w:cstheme="minorBidi"/>
      <w:kern w:val="2"/>
      <w:lang w:val="en-US"/>
      <w14:ligatures w14:val="standardContextual"/>
      <w:rPrChange w:id="12" w:author="Luccas Correa" w:date="2026-09-26T15:24:00Z">
        <w:rPr>
          <w:sz w:val="24"/>
          <w:szCs w:val="24"/>
          <w:lang w:val="en-GB" w:eastAsia="en-US" w:bidi="ar-SA"/>
        </w:rPr>
      </w:rPrChange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5F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5F02"/>
    <w:rPr>
      <w:rFonts w:asciiTheme="minorHAnsi" w:eastAsiaTheme="minorHAnsi" w:hAnsiTheme="minorHAnsi" w:cstheme="minorBidi"/>
      <w:b/>
      <w:bCs/>
      <w:kern w:val="2"/>
      <w:sz w:val="20"/>
      <w:szCs w:val="20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0A56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B7D3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7D36"/>
    <w:rPr>
      <w:color w:val="605E5C"/>
      <w:shd w:val="clear" w:color="auto" w:fill="E1DFDD"/>
    </w:rPr>
  </w:style>
  <w:style w:type="table" w:customStyle="1" w:styleId="a1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09D7"/>
  </w:style>
  <w:style w:type="paragraph" w:styleId="Footer">
    <w:name w:val="footer"/>
    <w:basedOn w:val="Normal"/>
    <w:link w:val="Foot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09D7"/>
  </w:style>
  <w:style w:type="character" w:customStyle="1" w:styleId="Heading7Char">
    <w:name w:val="Heading 7 Char"/>
    <w:basedOn w:val="DefaultParagraphFont"/>
    <w:link w:val="Heading7"/>
    <w:uiPriority w:val="9"/>
    <w:semiHidden/>
    <w:rsid w:val="002861EC"/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1EC"/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1EC"/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861EC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1E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1EC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1EC"/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1EC"/>
    <w:rPr>
      <w:rFonts w:asciiTheme="minorHAnsi" w:eastAsiaTheme="majorEastAsia" w:hAnsiTheme="minorHAnsi" w:cstheme="majorBidi"/>
      <w:color w:val="365F91" w:themeColor="accent1" w:themeShade="BF"/>
      <w:kern w:val="2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1EC"/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861E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861EC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4F60CB"/>
    <w:pPr>
      <w:spacing w:before="160" w:after="160" w:line="278" w:lineRule="auto"/>
      <w:jc w:val="center"/>
      <w:pPrChange w:id="13" w:author="Luccas Correa" w:date="2026-09-26T15:24:00Z">
        <w:pPr>
          <w:spacing w:before="160" w:after="160" w:line="278" w:lineRule="auto"/>
          <w:jc w:val="center"/>
        </w:pPr>
      </w:pPrChange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  <w:rPrChange w:id="13" w:author="Luccas Correa" w:date="2026-09-26T15:24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2861EC"/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861E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0C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4" w:author="Luccas Correa" w:date="2026-09-26T15:24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lang w:val="en-US"/>
      <w14:ligatures w14:val="standardContextual"/>
      <w:rPrChange w:id="14" w:author="Luccas Correa" w:date="2026-09-26T15:24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1EC"/>
    <w:rPr>
      <w:rFonts w:asciiTheme="minorHAnsi" w:eastAsiaTheme="minorHAnsi" w:hAnsiTheme="minorHAnsi" w:cstheme="minorBidi"/>
      <w:i/>
      <w:iCs/>
      <w:color w:val="365F91" w:themeColor="accent1" w:themeShade="BF"/>
      <w:kern w:val="2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2861E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v5F3xhCjK4Tk31OkqfZjsqmlPg==">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Anthony Diionno</dc:creator>
  <cp:lastModifiedBy>Arthur Souza Rodrigues</cp:lastModifiedBy>
  <cp:revision>1</cp:revision>
  <dcterms:created xsi:type="dcterms:W3CDTF">2025-01-10T00:55:00Z</dcterms:created>
  <dcterms:modified xsi:type="dcterms:W3CDTF">2026-09-26T19:24:00Z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0x01010051D21BFB25EDD243A31C5C13254CC852</vt:lpwstr>
  </property>
</Properties>
</file>