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p w14:paraId="319A0C71" w14:textId="77777777" w:rsidR="009A1490" w:rsidRDefault="00460ED2"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