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25D368" w14:textId="77777777" w:rsidR="00067152" w:rsidRDefault="0072432F">
      <w:pPr>
        <w:rPr>
          <w:ins w:id="0" w:author="Comparison" w:date="2026-09-26T14:46:00Z" w16du:dateUtc="2026-09-26T18:46:00Z"/>
        </w:rPr>
      </w:pPr>
      <w:ins w:id="1" w:author="Comparison" w:date="2026-09-26T14:46:00Z" w16du:dateUtc="2026-09-26T18:46:00Z">
        <w:r>
          <w:rPr>
            <w:highlight w:val="yellow"/>
          </w:rPr>
          <w:t>Yellow Highlight Demo</w:t>
        </w:r>
      </w:ins>
    </w:p>
    <w:p w14:paraId="5A2C11F9" w14:textId="77777777" w:rsidR="00067152" w:rsidRDefault="0072432F">
      <w:pPr>
        <w:rPr>
          <w:ins w:id="2" w:author="Comparison" w:date="2026-09-26T14:46:00Z" w16du:dateUtc="2026-09-26T18:46:00Z"/>
        </w:rPr>
      </w:pPr>
      <w:ins w:id="3" w:author="Comparison" w:date="2026-09-26T14:46:00Z" w16du:dateUtc="2026-09-26T18:46:00Z">
        <w:r>
          <w:rPr>
            <w:highlight w:val="yellow"/>
          </w:rPr>
          <w:t>This document demonstrates yellow text highlighting.</w:t>
        </w:r>
      </w:ins>
    </w:p>
    <w:p w14:paraId="4655DEF8" w14:textId="77777777" w:rsidR="004A2B09" w:rsidRDefault="0072432F">
      <w:pPr>
        <w:rPr>
          <w:del w:id="4" w:author="Comparison" w:date="2026-09-26T14:46:00Z" w16du:dateUtc="2026-09-26T18:46:00Z"/>
        </w:rPr>
      </w:pPr>
      <w:ins w:id="5" w:author="Comparison" w:date="2026-09-26T14:46:00Z" w16du:dateUtc="2026-09-26T18:46:00Z">
        <w:r>
          <w:rPr>
            <w:highlight w:val="yellow"/>
          </w:rPr>
          <w:t>Highlighted text stands out for easy reference and review.</w:t>
        </w:r>
      </w:ins>
      <w:del w:id="6" w:author="Comparison" w:date="2026-09-26T14:46:00Z" w16du:dateUtc="2026-09-26T18:46:00Z">
        <w:r>
          <w:delText>vfdsdfcACawesd</w:delText>
        </w:r>
      </w:del>
    </w:p>
    <w:p w14:paraId="6757B638" w14:textId="77777777" w:rsidR="004A2B09" w:rsidRDefault="0072432F">
      <w:pPr>
        <w:rPr>
          <w:del w:id="7" w:author="Comparison" w:date="2026-09-26T14:46:00Z" w16du:dateUtc="2026-09-26T18:46:00Z"/>
        </w:rPr>
      </w:pPr>
      <w:del w:id="8" w:author="Comparison" w:date="2026-09-26T14:46:00Z" w16du:dateUtc="2026-09-26T18:46:00Z">
        <w:r>
          <w:delText>vfdsdfcACawesd</w:delText>
        </w:r>
      </w:del>
    </w:p>
    <w:p w14:paraId="093307EC" w14:textId="77777777" w:rsidR="004A2B09" w:rsidRDefault="0072432F">
      <w:pPr>
        <w:rPr>
          <w:del w:id="9" w:author="Comparison" w:date="2026-09-26T14:46:00Z" w16du:dateUtc="2026-09-26T18:46:00Z"/>
        </w:rPr>
      </w:pPr>
      <w:del w:id="10" w:author="Comparison" w:date="2026-09-26T14:46:00Z" w16du:dateUtc="2026-09-26T18:46:00Z">
        <w:r>
          <w:delText>vfdsdfcACawesd</w:delText>
        </w:r>
      </w:del>
    </w:p>
    <w:p w14:paraId="33D17CC5" w14:textId="77777777" w:rsidR="004A2B09" w:rsidRDefault="0072432F">
      <w:pPr>
        <w:rPr>
          <w:del w:id="11" w:author="Comparison" w:date="2026-09-26T14:46:00Z" w16du:dateUtc="2026-09-26T18:46:00Z"/>
        </w:rPr>
      </w:pPr>
      <w:del w:id="12" w:author="Comparison" w:date="2026-09-26T14:46:00Z" w16du:dateUtc="2026-09-26T18:46:00Z">
        <w:r>
          <w:delText>vfdsdfcACawesd</w:delText>
        </w:r>
      </w:del>
    </w:p>
    <w:p w14:paraId="2DA16591" w14:textId="77777777" w:rsidR="004A2B09" w:rsidRDefault="0072432F">
      <w:pPr>
        <w:rPr>
          <w:del w:id="13" w:author="Comparison" w:date="2026-09-26T14:46:00Z" w16du:dateUtc="2026-09-26T18:46:00Z"/>
        </w:rPr>
      </w:pPr>
      <w:del w:id="14" w:author="Comparison" w:date="2026-09-26T14:46:00Z" w16du:dateUtc="2026-09-26T18:46:00Z">
        <w:r>
          <w:delText>vfdsdfcA</w:delText>
        </w:r>
        <w:commentRangeStart w:id="15"/>
        <w:commentRangeStart w:id="16"/>
        <w:commentRangeStart w:id="17"/>
        <w:r>
          <w:delText>Cawesd</w:delText>
        </w:r>
        <w:commentRangeEnd w:id="17"/>
        <w:r>
          <w:rPr>
            <w:rStyle w:val="CommentReference"/>
            <w:sz w:val="22"/>
            <w:szCs w:val="20"/>
          </w:rPr>
          <w:commentReference w:id="17"/>
        </w:r>
        <w:commentRangeEnd w:id="16"/>
        <w:r>
          <w:rPr>
            <w:rStyle w:val="CommentReference"/>
            <w:sz w:val="22"/>
            <w:szCs w:val="20"/>
          </w:rPr>
          <w:commentReference w:id="16"/>
        </w:r>
        <w:commentRangeEnd w:id="15"/>
        <w:r>
          <w:rPr>
            <w:rStyle w:val="CommentReference"/>
            <w:sz w:val="22"/>
            <w:szCs w:val="20"/>
          </w:rPr>
          <w:commentReference w:id="15"/>
        </w:r>
      </w:del>
    </w:p>
    <w:p w14:paraId="20AF2C56" w14:textId="77777777" w:rsidR="004A2B09" w:rsidRDefault="0072432F">
      <w:pPr>
        <w:rPr>
          <w:del w:id="18" w:author="Comparison" w:date="2026-09-26T14:46:00Z" w16du:dateUtc="2026-09-26T18:46:00Z"/>
        </w:rPr>
      </w:pPr>
      <w:commentRangeStart w:id="19"/>
      <w:commentRangeStart w:id="20"/>
      <w:commentRangeStart w:id="21"/>
      <w:del w:id="22" w:author="Comparison" w:date="2026-09-26T14:46:00Z" w16du:dateUtc="2026-09-26T18:46:00Z">
        <w:r>
          <w:delText>vfdsdfcACawesd</w:delText>
        </w:r>
        <w:commentRangeEnd w:id="21"/>
        <w:r>
          <w:rPr>
            <w:rStyle w:val="CommentReference"/>
            <w:sz w:val="22"/>
            <w:szCs w:val="20"/>
          </w:rPr>
          <w:commentReference w:id="21"/>
        </w:r>
        <w:commentRangeEnd w:id="20"/>
        <w:r>
          <w:rPr>
            <w:rStyle w:val="CommentReference"/>
            <w:sz w:val="22"/>
            <w:szCs w:val="20"/>
          </w:rPr>
          <w:commentReference w:id="20"/>
        </w:r>
        <w:commentRangeEnd w:id="19"/>
        <w:r>
          <w:rPr>
            <w:rStyle w:val="CommentReference"/>
            <w:sz w:val="22"/>
            <w:szCs w:val="20"/>
          </w:rPr>
          <w:commentReference w:id="19"/>
        </w:r>
      </w:del>
    </w:p>
    <w:p w14:paraId="66CF0B2F" w14:textId="77777777" w:rsidR="004A2B09" w:rsidRDefault="0072432F">
      <w:pPr>
        <w:rPr>
          <w:del w:id="23" w:author="Comparison" w:date="2026-09-26T14:46:00Z" w16du:dateUtc="2026-09-26T18:46:00Z"/>
        </w:rPr>
      </w:pPr>
      <w:commentRangeStart w:id="24"/>
      <w:commentRangeStart w:id="25"/>
      <w:commentRangeStart w:id="26"/>
      <w:del w:id="27" w:author="Comparison" w:date="2026-09-26T14:46:00Z" w16du:dateUtc="2026-09-26T18:46:00Z">
        <w:r>
          <w:delText>vfdsdfcACawesd</w:delText>
        </w:r>
        <w:commentRangeEnd w:id="26"/>
        <w:r>
          <w:rPr>
            <w:rStyle w:val="CommentReference"/>
            <w:sz w:val="22"/>
            <w:szCs w:val="20"/>
          </w:rPr>
          <w:commentReference w:id="26"/>
        </w:r>
        <w:commentRangeEnd w:id="25"/>
        <w:r>
          <w:rPr>
            <w:rStyle w:val="CommentReference"/>
            <w:sz w:val="22"/>
            <w:szCs w:val="20"/>
          </w:rPr>
          <w:commentReference w:id="25"/>
        </w:r>
        <w:commentRangeEnd w:id="24"/>
        <w:r>
          <w:rPr>
            <w:rStyle w:val="CommentReference"/>
            <w:sz w:val="22"/>
            <w:szCs w:val="20"/>
          </w:rPr>
          <w:commentReference w:id="24"/>
        </w:r>
      </w:del>
    </w:p>
    <w:p w14:paraId="5CE41F4B" w14:textId="77777777" w:rsidR="004A2B09" w:rsidRDefault="0072432F">
      <w:pPr>
        <w:rPr>
          <w:del w:id="28" w:author="Comparison" w:date="2026-09-26T14:46:00Z" w16du:dateUtc="2026-09-26T18:46:00Z"/>
        </w:rPr>
      </w:pPr>
      <w:commentRangeStart w:id="29"/>
      <w:commentRangeStart w:id="30"/>
      <w:commentRangeStart w:id="31"/>
      <w:del w:id="32" w:author="Comparison" w:date="2026-09-26T14:46:00Z" w16du:dateUtc="2026-09-26T18:46:00Z">
        <w:r>
          <w:delText>vfdsdfcACawesd</w:delText>
        </w:r>
        <w:commentRangeEnd w:id="31"/>
        <w:r>
          <w:rPr>
            <w:rStyle w:val="CommentReference"/>
            <w:sz w:val="22"/>
            <w:szCs w:val="20"/>
          </w:rPr>
          <w:commentReference w:id="31"/>
        </w:r>
        <w:commentRangeEnd w:id="30"/>
        <w:r>
          <w:rPr>
            <w:rStyle w:val="CommentReference"/>
            <w:sz w:val="22"/>
            <w:szCs w:val="20"/>
          </w:rPr>
          <w:commentReference w:id="30"/>
        </w:r>
        <w:commentRangeEnd w:id="29"/>
        <w:r>
          <w:rPr>
            <w:rStyle w:val="CommentReference"/>
            <w:sz w:val="22"/>
            <w:szCs w:val="20"/>
          </w:rPr>
          <w:commentReference w:id="29"/>
        </w:r>
      </w:del>
    </w:p>
    <w:p w14:paraId="16686AD8" w14:textId="77777777" w:rsidR="004A2B09" w:rsidRDefault="0072432F">
      <w:pPr>
        <w:rPr>
          <w:del w:id="33" w:author="Comparison" w:date="2026-09-26T14:46:00Z" w16du:dateUtc="2026-09-26T18:46:00Z"/>
        </w:rPr>
      </w:pPr>
      <w:commentRangeStart w:id="34"/>
      <w:commentRangeStart w:id="35"/>
      <w:commentRangeStart w:id="36"/>
      <w:del w:id="37" w:author="Comparison" w:date="2026-09-26T14:46:00Z" w16du:dateUtc="2026-09-26T18:46:00Z">
        <w:r>
          <w:delText>vfdsdfcACaw</w:delText>
        </w:r>
        <w:commentRangeEnd w:id="36"/>
        <w:r>
          <w:rPr>
            <w:rStyle w:val="CommentReference"/>
            <w:sz w:val="22"/>
            <w:szCs w:val="20"/>
          </w:rPr>
          <w:commentReference w:id="36"/>
        </w:r>
        <w:commentRangeEnd w:id="35"/>
        <w:r>
          <w:rPr>
            <w:rStyle w:val="CommentReference"/>
            <w:sz w:val="22"/>
            <w:szCs w:val="20"/>
          </w:rPr>
          <w:commentReference w:id="35"/>
        </w:r>
        <w:commentRangeEnd w:id="34"/>
        <w:r>
          <w:rPr>
            <w:rStyle w:val="CommentReference"/>
            <w:sz w:val="22"/>
            <w:szCs w:val="20"/>
          </w:rPr>
          <w:commentReference w:id="34"/>
        </w:r>
        <w:r>
          <w:delText>esd</w:delText>
        </w:r>
      </w:del>
    </w:p>
    <w:p w14:paraId="0C31A338" w14:textId="77777777" w:rsidR="004A2B09" w:rsidRDefault="0072432F">
      <w:pPr>
        <w:rPr>
          <w:del w:id="38" w:author="Comparison" w:date="2026-09-26T14:46:00Z" w16du:dateUtc="2026-09-26T18:46:00Z"/>
        </w:rPr>
      </w:pPr>
      <w:del w:id="39" w:author="Comparison" w:date="2026-09-26T14:46:00Z" w16du:dateUtc="2026-09-26T18:46:00Z">
        <w:r>
          <w:delText>vfdsdfcACawesd</w:delText>
        </w:r>
      </w:del>
    </w:p>
    <w:p w14:paraId="5A0C5C49" w14:textId="77777777" w:rsidR="004A2B09" w:rsidRDefault="0072432F">
      <w:pPr>
        <w:rPr>
          <w:del w:id="40" w:author="Comparison" w:date="2026-09-26T14:46:00Z" w16du:dateUtc="2026-09-26T18:46:00Z"/>
        </w:rPr>
      </w:pPr>
      <w:del w:id="41" w:author="Comparison" w:date="2026-09-26T14:46:00Z" w16du:dateUtc="2026-09-26T18:46:00Z">
        <w:r>
          <w:delText>vfdsdfcACawesd</w:delText>
        </w:r>
      </w:del>
    </w:p>
    <w:p w14:paraId="674F5D94" w14:textId="738A2F7E" w:rsidR="004A2B09" w:rsidRDefault="0072432F">
      <w:pPr>
        <w:rPr>
          <w:del w:id="42" w:author="Comparison" w:date="2026-09-26T14:46:00Z" w16du:dateUtc="2026-09-26T18:46:00Z"/>
        </w:rPr>
      </w:pPr>
      <w:del w:id="43" w:author="Comparison" w:date="2026-09-26T14:46:00Z" w16du:dateUtc="2026-09-26T18:46:00Z">
        <w:r>
          <w:delText>vfds</w:delText>
        </w:r>
      </w:del>
    </w:p>
    <w:p w14:paraId="6AC5E67B" w14:textId="174CFC79" w:rsidR="004A2B09" w:rsidRDefault="004A2B09">
      <w:pPr>
        <w:rPr>
          <w:del w:id="44" w:author="Comparison" w:date="2026-09-26T14:46:00Z" w16du:dateUtc="2026-09-26T18:46:00Z"/>
        </w:rPr>
      </w:pPr>
    </w:p>
    <w:p w14:paraId="0C90199A" w14:textId="7F7E5FA2" w:rsidR="004A2B09" w:rsidRDefault="004A2B09">
      <w:pPr>
        <w:rPr>
          <w:del w:id="45" w:author="Comparison" w:date="2026-09-26T14:46:00Z" w16du:dateUtc="2026-09-26T18:46:00Z"/>
        </w:rPr>
      </w:pPr>
    </w:p>
    <w:p w14:paraId="4527F638" w14:textId="2E27B41A" w:rsidR="004A2B09" w:rsidRDefault="004A2B09">
      <w:pPr>
        <w:rPr>
          <w:del w:id="46" w:author="Comparison" w:date="2026-09-26T14:46:00Z" w16du:dateUtc="2026-09-26T18:46:00Z"/>
        </w:rPr>
      </w:pPr>
    </w:p>
    <w:p w14:paraId="291D8DA6" w14:textId="443512A6" w:rsidR="004A2B09" w:rsidRDefault="004A2B09">
      <w:pPr>
        <w:rPr>
          <w:del w:id="47" w:author="Comparison" w:date="2026-09-26T14:46:00Z" w16du:dateUtc="2026-09-26T18:46:00Z"/>
        </w:rPr>
      </w:pPr>
    </w:p>
    <w:p w14:paraId="6DCFE1D5" w14:textId="431955E7" w:rsidR="004A2B09" w:rsidRDefault="004A2B09">
      <w:pPr>
        <w:rPr>
          <w:del w:id="48" w:author="Comparison" w:date="2026-09-26T14:46:00Z" w16du:dateUtc="2026-09-26T18:46:00Z"/>
        </w:rPr>
      </w:pPr>
    </w:p>
    <w:p w14:paraId="107DF998" w14:textId="3E015277" w:rsidR="004A2B09" w:rsidRDefault="004A2B09">
      <w:pPr>
        <w:rPr>
          <w:del w:id="49" w:author="Comparison" w:date="2026-09-26T14:46:00Z" w16du:dateUtc="2026-09-26T18:46:00Z"/>
        </w:rPr>
      </w:pPr>
    </w:p>
    <w:p w14:paraId="5B17A1FC" w14:textId="53C56703" w:rsidR="004A2B09" w:rsidRDefault="004A2B09">
      <w:pPr>
        <w:rPr>
          <w:del w:id="50" w:author="Comparison" w:date="2026-09-26T14:46:00Z" w16du:dateUtc="2026-09-26T18:46:00Z"/>
        </w:rPr>
      </w:pPr>
    </w:p>
    <w:p w14:paraId="34AE3942" w14:textId="570DB861" w:rsidR="004A2B09" w:rsidRDefault="004A2B09">
      <w:pPr>
        <w:rPr>
          <w:del w:id="51" w:author="Comparison" w:date="2026-09-26T14:46:00Z" w16du:dateUtc="2026-09-26T18:46:00Z"/>
        </w:rPr>
      </w:pPr>
    </w:p>
    <w:p w14:paraId="75637003" w14:textId="4467365B" w:rsidR="004A2B09" w:rsidRDefault="0072432F">
      <w:pPr>
        <w:rPr>
          <w:del w:id="52" w:author="Comparison" w:date="2026-09-26T14:46:00Z" w16du:dateUtc="2026-09-26T18:46:00Z"/>
        </w:rPr>
      </w:pPr>
      <w:del w:id="53" w:author="Comparison" w:date="2026-09-26T14:46:00Z" w16du:dateUtc="2026-09-26T18:46:00Z">
        <w:r>
          <w:delText>esd</w:delText>
        </w:r>
      </w:del>
    </w:p>
    <w:p w14:paraId="3E29B34B" w14:textId="77777777" w:rsidR="004A2B09" w:rsidRDefault="0072432F">
      <w:pPr>
        <w:rPr>
          <w:del w:id="54" w:author="Comparison" w:date="2026-09-26T14:46:00Z" w16du:dateUtc="2026-09-26T18:46:00Z"/>
        </w:rPr>
      </w:pPr>
      <w:del w:id="55" w:author="Comparison" w:date="2026-09-26T14:46:00Z" w16du:dateUtc="2026-09-26T18:46:00Z">
        <w:r>
          <w:delText>vfdsdfcACawesd</w:delText>
        </w:r>
      </w:del>
    </w:p>
    <w:p w14:paraId="1AD7645B" w14:textId="77777777" w:rsidR="004A2B09" w:rsidRDefault="0072432F">
      <w:pPr>
        <w:rPr>
          <w:del w:id="56" w:author="Comparison" w:date="2026-09-26T14:46:00Z" w16du:dateUtc="2026-09-26T18:46:00Z"/>
        </w:rPr>
      </w:pPr>
      <w:del w:id="57" w:author="Comparison" w:date="2026-09-26T14:46:00Z" w16du:dateUtc="2026-09-26T18:46:00Z">
        <w:r>
          <w:delText>vfdsdfcACawesd</w:delText>
        </w:r>
      </w:del>
    </w:p>
    <w:p w14:paraId="39ABACBD" w14:textId="77777777" w:rsidR="004A2B09" w:rsidRDefault="0072432F">
      <w:pPr>
        <w:rPr>
          <w:del w:id="58" w:author="Comparison" w:date="2026-09-26T14:46:00Z" w16du:dateUtc="2026-09-26T18:46:00Z"/>
        </w:rPr>
      </w:pPr>
      <w:del w:id="59" w:author="Comparison" w:date="2026-09-26T14:46:00Z" w16du:dateUtc="2026-09-26T18:46:00Z">
        <w:r>
          <w:lastRenderedPageBreak/>
          <w:delText>vfdsdfcACawesd</w:delText>
        </w:r>
      </w:del>
    </w:p>
    <w:p w14:paraId="5431C68E" w14:textId="77777777" w:rsidR="004A2B09" w:rsidRDefault="0072432F">
      <w:pPr>
        <w:rPr>
          <w:del w:id="60" w:author="Comparison" w:date="2026-09-26T14:46:00Z" w16du:dateUtc="2026-09-26T18:46:00Z"/>
        </w:rPr>
      </w:pPr>
      <w:del w:id="61" w:author="Comparison" w:date="2026-09-26T14:46:00Z" w16du:dateUtc="2026-09-26T18:46:00Z">
        <w:r>
          <w:delText>vfdsdfcACawesd</w:delText>
        </w:r>
      </w:del>
    </w:p>
    <w:p w14:paraId="2261BFA4" w14:textId="77777777" w:rsidR="004A2B09" w:rsidRDefault="0072432F">
      <w:pPr>
        <w:rPr>
          <w:del w:id="62" w:author="Comparison" w:date="2026-09-26T14:46:00Z" w16du:dateUtc="2026-09-26T18:46:00Z"/>
        </w:rPr>
      </w:pPr>
      <w:del w:id="63" w:author="Comparison" w:date="2026-09-26T14:46:00Z" w16du:dateUtc="2026-09-26T18:46:00Z">
        <w:r>
          <w:delText>vfdsdfcACawesd</w:delText>
        </w:r>
      </w:del>
    </w:p>
    <w:p w14:paraId="149B2B14" w14:textId="77777777" w:rsidR="004A2B09" w:rsidRDefault="0072432F">
      <w:pPr>
        <w:rPr>
          <w:del w:id="64" w:author="Comparison" w:date="2026-09-26T14:46:00Z" w16du:dateUtc="2026-09-26T18:46:00Z"/>
        </w:rPr>
      </w:pPr>
      <w:del w:id="65" w:author="Comparison" w:date="2026-09-26T14:46:00Z" w16du:dateUtc="2026-09-26T18:46:00Z">
        <w:r>
          <w:delText>vfdsdfcACawesd</w:delText>
        </w:r>
      </w:del>
    </w:p>
    <w:p w14:paraId="1FD04A8D" w14:textId="77777777" w:rsidR="004A2B09" w:rsidRDefault="0072432F">
      <w:pPr>
        <w:rPr>
          <w:del w:id="66" w:author="Comparison" w:date="2026-09-26T14:46:00Z" w16du:dateUtc="2026-09-26T18:46:00Z"/>
        </w:rPr>
      </w:pPr>
      <w:del w:id="67" w:author="Comparison" w:date="2026-09-26T14:46:00Z" w16du:dateUtc="2026-09-26T18:46:00Z">
        <w:r>
          <w:delText>vfdsdfcACawesd</w:delText>
        </w:r>
        <w:r>
          <w:delText>fdsdfcACawesd</w:delText>
        </w:r>
      </w:del>
    </w:p>
    <w:p w14:paraId="14C8C41D" w14:textId="77777777" w:rsidR="004A2B09" w:rsidRDefault="0072432F">
      <w:pPr>
        <w:rPr>
          <w:del w:id="68" w:author="Comparison" w:date="2026-09-26T14:46:00Z" w16du:dateUtc="2026-09-26T18:46:00Z"/>
        </w:rPr>
      </w:pPr>
      <w:del w:id="69" w:author="Comparison" w:date="2026-09-26T14:46:00Z" w16du:dateUtc="2026-09-26T18:46:00Z">
        <w:r>
          <w:delText>vfdsdfcACawesd</w:delText>
        </w:r>
      </w:del>
    </w:p>
    <w:p w14:paraId="08687E82" w14:textId="77777777" w:rsidR="004A2B09" w:rsidRDefault="0072432F">
      <w:pPr>
        <w:rPr>
          <w:del w:id="70" w:author="Comparison" w:date="2026-09-26T14:46:00Z" w16du:dateUtc="2026-09-26T18:46:00Z"/>
        </w:rPr>
      </w:pPr>
      <w:del w:id="71" w:author="Comparison" w:date="2026-09-26T14:46:00Z" w16du:dateUtc="2026-09-26T18:46:00Z">
        <w:r>
          <w:delText>vfdsdfcACawesd</w:delText>
        </w:r>
      </w:del>
    </w:p>
    <w:p w14:paraId="1CEDD29D" w14:textId="77777777" w:rsidR="004A2B09" w:rsidRDefault="0072432F">
      <w:pPr>
        <w:rPr>
          <w:del w:id="72" w:author="Comparison" w:date="2026-09-26T14:46:00Z" w16du:dateUtc="2026-09-26T18:46:00Z"/>
        </w:rPr>
      </w:pPr>
      <w:del w:id="73" w:author="Comparison" w:date="2026-09-26T14:46:00Z" w16du:dateUtc="2026-09-26T18:46:00Z">
        <w:r>
          <w:delText>vfdsdfcACawesd</w:delText>
        </w:r>
      </w:del>
    </w:p>
    <w:p w14:paraId="75184B8C" w14:textId="77777777" w:rsidR="004A2B09" w:rsidRDefault="0072432F">
      <w:pPr>
        <w:rPr>
          <w:del w:id="74" w:author="Comparison" w:date="2026-09-26T14:46:00Z" w16du:dateUtc="2026-09-26T18:46:00Z"/>
        </w:rPr>
      </w:pPr>
      <w:del w:id="75" w:author="Comparison" w:date="2026-09-26T14:46:00Z" w16du:dateUtc="2026-09-26T18:46:00Z">
        <w:r>
          <w:delText>vfdsdfcACawesdfdsdfcACawesd</w:delText>
        </w:r>
      </w:del>
    </w:p>
    <w:p w14:paraId="0C4A9EBF" w14:textId="77777777" w:rsidR="004A2B09" w:rsidRDefault="0072432F">
      <w:pPr>
        <w:rPr>
          <w:del w:id="76" w:author="Comparison" w:date="2026-09-26T14:46:00Z" w16du:dateUtc="2026-09-26T18:46:00Z"/>
        </w:rPr>
      </w:pPr>
      <w:del w:id="77" w:author="Comparison" w:date="2026-09-26T14:46:00Z" w16du:dateUtc="2026-09-26T18:46:00Z">
        <w:r>
          <w:delText>vfdsdfcACawesd</w:delText>
        </w:r>
      </w:del>
    </w:p>
    <w:p w14:paraId="5A5C2029" w14:textId="77777777" w:rsidR="004A2B09" w:rsidRDefault="0072432F">
      <w:pPr>
        <w:rPr>
          <w:del w:id="78" w:author="Comparison" w:date="2026-09-26T14:46:00Z" w16du:dateUtc="2026-09-26T18:46:00Z"/>
        </w:rPr>
      </w:pPr>
      <w:del w:id="79" w:author="Comparison" w:date="2026-09-26T14:46:00Z" w16du:dateUtc="2026-09-26T18:46:00Z">
        <w:r>
          <w:delText>vfdsdfcACawesd</w:delText>
        </w:r>
      </w:del>
    </w:p>
    <w:p w14:paraId="70A749D3" w14:textId="77777777" w:rsidR="004A2B09" w:rsidRDefault="0072432F">
      <w:pPr>
        <w:rPr>
          <w:del w:id="80" w:author="Comparison" w:date="2026-09-26T14:46:00Z" w16du:dateUtc="2026-09-26T18:46:00Z"/>
        </w:rPr>
      </w:pPr>
      <w:del w:id="81" w:author="Comparison" w:date="2026-09-26T14:46:00Z" w16du:dateUtc="2026-09-26T18:46:00Z">
        <w:r>
          <w:delText>vfdsdfcACawesd</w:delText>
        </w:r>
      </w:del>
    </w:p>
    <w:p w14:paraId="426B3C34" w14:textId="77777777" w:rsidR="004A2B09" w:rsidRDefault="0072432F">
      <w:pPr>
        <w:rPr>
          <w:del w:id="82" w:author="Comparison" w:date="2026-09-26T14:46:00Z" w16du:dateUtc="2026-09-26T18:46:00Z"/>
        </w:rPr>
      </w:pPr>
      <w:del w:id="83" w:author="Comparison" w:date="2026-09-26T14:46:00Z" w16du:dateUtc="2026-09-26T18:46:00Z">
        <w:r>
          <w:delText>vfdsdfcACawesd</w:delText>
        </w:r>
      </w:del>
    </w:p>
    <w:p w14:paraId="5A3DD8D2" w14:textId="77777777" w:rsidR="004A2B09" w:rsidRDefault="0072432F">
      <w:del w:id="84" w:author="Comparison" w:date="2026-09-26T14:46:00Z" w16du:dateUtc="2026-09-26T18:46:00Z">
        <w:r>
          <w:delText>vfdsdfcACawesd</w:delText>
        </w:r>
      </w:del>
    </w:p>
    <w:sectPr w:rsidR="004A2B09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7" w:author="Online User" w:date="2026-05-04T19:40:00Z" w:initials="">
    <w:p w14:paraId="401730D9" w14:textId="77777777" w:rsidR="004A2B09" w:rsidRDefault="0072432F">
      <w:r>
        <w:annotationRef/>
      </w:r>
      <w:r>
        <w:t>ssdfaASDF</w:t>
      </w:r>
    </w:p>
  </w:comment>
  <w:comment w:id="16" w:author="Online User" w:date="2026-05-04T19:40:00Z" w:initials="">
    <w:p w14:paraId="46E558E5" w14:textId="77777777" w:rsidR="004A2B09" w:rsidRDefault="0072432F">
      <w:r>
        <w:annotationRef/>
      </w:r>
      <w:r>
        <w:t>vfdsdfcACawesd</w:t>
      </w:r>
    </w:p>
  </w:comment>
  <w:comment w:id="15" w:author="Online User" w:date="2026-05-04T19:40:00Z" w:initials="">
    <w:p w14:paraId="54B9B964" w14:textId="77777777" w:rsidR="004A2B09" w:rsidRDefault="0072432F">
      <w:r>
        <w:annotationRef/>
      </w:r>
      <w:r>
        <w:t>vfdsdfcACawesd</w:t>
      </w:r>
    </w:p>
  </w:comment>
  <w:comment w:id="21" w:author="" w:initials="">
    <w:p w14:paraId="7B44A7EB" w14:textId="77777777" w:rsidR="00451B0E" w:rsidRDefault="0072432F">
      <w:pPr>
        <w:pStyle w:val="CommentText"/>
      </w:pPr>
      <w:r>
        <w:rPr>
          <w:rStyle w:val="CommentReference"/>
        </w:rPr>
        <w:annotationRef/>
      </w:r>
    </w:p>
  </w:comment>
  <w:comment w:id="20" w:author="" w:initials="">
    <w:p w14:paraId="13EAE9EB" w14:textId="77777777" w:rsidR="00451B0E" w:rsidRDefault="0072432F">
      <w:pPr>
        <w:pStyle w:val="CommentText"/>
      </w:pPr>
      <w:r>
        <w:rPr>
          <w:rStyle w:val="CommentReference"/>
        </w:rPr>
        <w:annotationRef/>
      </w:r>
    </w:p>
  </w:comment>
  <w:comment w:id="19" w:author="" w:initials="">
    <w:p w14:paraId="361CA67A" w14:textId="77777777" w:rsidR="00451B0E" w:rsidRDefault="0072432F">
      <w:pPr>
        <w:pStyle w:val="CommentText"/>
      </w:pPr>
      <w:r>
        <w:rPr>
          <w:rStyle w:val="CommentReference"/>
        </w:rPr>
        <w:annotationRef/>
      </w:r>
    </w:p>
  </w:comment>
  <w:comment w:id="26" w:author="" w:initials="">
    <w:p w14:paraId="042B6274" w14:textId="77777777" w:rsidR="00451B0E" w:rsidRDefault="0072432F">
      <w:pPr>
        <w:pStyle w:val="CommentText"/>
      </w:pPr>
      <w:r>
        <w:rPr>
          <w:rStyle w:val="CommentReference"/>
        </w:rPr>
        <w:annotationRef/>
      </w:r>
    </w:p>
  </w:comment>
  <w:comment w:id="25" w:author="" w:initials="">
    <w:p w14:paraId="0F6C9E3C" w14:textId="77777777" w:rsidR="00451B0E" w:rsidRDefault="0072432F">
      <w:pPr>
        <w:pStyle w:val="CommentText"/>
      </w:pPr>
      <w:r>
        <w:rPr>
          <w:rStyle w:val="CommentReference"/>
        </w:rPr>
        <w:annotationRef/>
      </w:r>
    </w:p>
  </w:comment>
  <w:comment w:id="24" w:author="" w:initials="">
    <w:p w14:paraId="54FF3013" w14:textId="77777777" w:rsidR="00451B0E" w:rsidRDefault="0072432F">
      <w:pPr>
        <w:pStyle w:val="CommentText"/>
      </w:pPr>
      <w:r>
        <w:rPr>
          <w:rStyle w:val="CommentReference"/>
        </w:rPr>
        <w:annotationRef/>
      </w:r>
    </w:p>
  </w:comment>
  <w:comment w:id="31" w:author="" w:initials="">
    <w:p w14:paraId="36916AA5" w14:textId="77777777" w:rsidR="00451B0E" w:rsidRDefault="0072432F">
      <w:pPr>
        <w:pStyle w:val="CommentText"/>
      </w:pPr>
      <w:r>
        <w:rPr>
          <w:rStyle w:val="CommentReference"/>
        </w:rPr>
        <w:annotationRef/>
      </w:r>
    </w:p>
  </w:comment>
  <w:comment w:id="30" w:author="" w:initials="">
    <w:p w14:paraId="03B51316" w14:textId="77777777" w:rsidR="00451B0E" w:rsidRDefault="0072432F">
      <w:pPr>
        <w:pStyle w:val="CommentText"/>
      </w:pPr>
      <w:r>
        <w:rPr>
          <w:rStyle w:val="CommentReference"/>
        </w:rPr>
        <w:annotationRef/>
      </w:r>
    </w:p>
  </w:comment>
  <w:comment w:id="29" w:author="" w:initials="">
    <w:p w14:paraId="54A9EFFC" w14:textId="77777777" w:rsidR="00451B0E" w:rsidRDefault="0072432F">
      <w:pPr>
        <w:pStyle w:val="CommentText"/>
      </w:pPr>
      <w:r>
        <w:rPr>
          <w:rStyle w:val="CommentReference"/>
        </w:rPr>
        <w:annotationRef/>
      </w:r>
    </w:p>
  </w:comment>
  <w:comment w:id="36" w:author="" w:initials="">
    <w:p w14:paraId="3ED7A135" w14:textId="77777777" w:rsidR="00451B0E" w:rsidRDefault="0072432F">
      <w:pPr>
        <w:pStyle w:val="CommentText"/>
      </w:pPr>
      <w:r>
        <w:rPr>
          <w:rStyle w:val="CommentReference"/>
        </w:rPr>
        <w:annotationRef/>
      </w:r>
    </w:p>
  </w:comment>
  <w:comment w:id="35" w:author="" w:initials="">
    <w:p w14:paraId="715045B1" w14:textId="77777777" w:rsidR="00451B0E" w:rsidRDefault="0072432F">
      <w:pPr>
        <w:pStyle w:val="CommentText"/>
      </w:pPr>
      <w:r>
        <w:rPr>
          <w:rStyle w:val="CommentReference"/>
        </w:rPr>
        <w:annotationRef/>
      </w:r>
    </w:p>
  </w:comment>
  <w:comment w:id="34" w:author="" w:initials="">
    <w:p w14:paraId="2F8E9688" w14:textId="77777777" w:rsidR="00451B0E" w:rsidRDefault="0072432F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67152"/>
    <w:rsid w:val="000D2712"/>
    <w:rsid w:val="00451B0E"/>
    <w:rsid w:val="004971D9"/>
    <w:rsid w:val="004A2B09"/>
    <w:rsid w:val="005017B3"/>
    <w:rsid w:val="0072432F"/>
    <w:rsid w:val="00B26C50"/>
    <w:rsid w:val="00C7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2026-05-04T19:40:00Z</dcterms:created>
  <dcterms:modified xsi:type="dcterms:W3CDTF">2026-09-26T18:46:00Z</dcterms:modified>
</cp:coreProperties>
</file>