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291222" w14:textId="77777777">
      <w:r>
        <w:t>Employee Directory</w:t>
      </w:r>
    </w:p>
    <w:p w14:paraId="6BA97FEF" w14:textId="77777777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14:paraId="38B47A27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DEF01" w14:textId="77777777">
            <w:r>
              <w:t>Name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6EAE2" w14:textId="77777777">
            <w:r>
              <w:t>Department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D9AB3" w14:textId="77777777">
            <w:r>
              <w:t>Role</w:t>
            </w:r>
          </w:p>
        </w:tc>
      </w:tr>
      <w:tr w14:paraId="029BF915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EFBB0" w14:textId="77777777">
            <w:r>
              <w:t>Alice Johnson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A80C0" w14:textId="77777777">
            <w:r>
              <w:t>Engineering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A42A9" w14:textId="77777777">
            <w:r>
              <w:t>Senior Dev</w:t>
            </w:r>
          </w:p>
        </w:tc>
      </w:tr>
      <w:tr w14:paraId="4B85B7AD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F4A22" w14:textId="77777777">
            <w:r>
              <w:t>Bob Smith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BDA56" w14:textId="77777777">
            <w:r>
              <w:t>Marketing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3F9E0" w14:textId="77777777">
            <w:r>
              <w:t>Manager</w:t>
            </w:r>
          </w:p>
        </w:tc>
      </w:tr>
    </w:tbl>
    <w:p w14:paraId="753B8789" w14:textId="77777777"/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6481"/>
    <w:rsid w:val="000E5F34"/>
    <w:rsid w:val="00276DB7"/>
    <w:rsid w:val="002972C0"/>
    <w:rsid w:val="00633812"/>
    <w:rsid w:val="00DF6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7CFFF6"/>
  <w15:docId w15:val="{0DBB2281-6FCB-9447-8D23-D996710C3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2026-05-14T20:25:00Z</dcterms:created>
  <dcterms:modified xsi:type="dcterms:W3CDTF">2026-06-29T14:58:00Z</dcterms:modified>
</cp:coreProperties>
</file>