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B2C11" w14:textId="10E58C8D" w:rsidR="0068173E" w:rsidRPr="00AB32F5" w:rsidRDefault="0068173E">
      <w:r w:rsidRPr="00AB32F5">
        <w:t>file_</w:t>
      </w:r>
      <w:r>
        <w:t>17</w:t>
      </w:r>
      <w:r w:rsidRPr="00AB32F5">
        <w:t>.docx</w:t>
      </w:r>
    </w:p>
    <w:p w14:paraId="3932F078" w14:textId="7324959C" w:rsidR="00AF7DF7" w:rsidRDefault="00D635C4">
      <w:r>
        <w:t>Project Tasks</w:t>
      </w:r>
    </w:p>
    <w:p w14:paraId="72400A3A" w14:textId="77777777" w:rsidR="00AF7DF7" w:rsidRDefault="00D635C4"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>In Pr (Week 2)ogress</w:t>
      </w:r>
      <w:r>
        <w:tab/>
        <w:t>Write Tests</w:t>
      </w:r>
      <w:r>
        <w:tab/>
        <w:t>Bob</w:t>
      </w:r>
      <w:r>
        <w:tab/>
        <w:t>Pend - High Prioritying</w:t>
      </w:r>
      <w:r>
        <w:tab/>
        <w:t>Deploy API</w:t>
      </w:r>
      <w:r>
        <w:tab/>
        <w:t>Carol</w:t>
      </w:r>
      <w:r>
        <w:tab/>
        <w:t>Done</w:t>
      </w:r>
    </w:p>
    <w:sectPr w:rsidR="00AF7D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DF7"/>
    <w:rsid w:val="000D276A"/>
    <w:rsid w:val="002110FF"/>
    <w:rsid w:val="002F5B90"/>
    <w:rsid w:val="0068173E"/>
    <w:rsid w:val="007300AF"/>
    <w:rsid w:val="00AB32F5"/>
    <w:rsid w:val="00AF7DF7"/>
    <w:rsid w:val="00D53FE7"/>
    <w:rsid w:val="00E04BBF"/>
    <w:rsid w:val="00FA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E3EF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