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ECD5A5" w14:textId="77777777">
      <w:pPr>
        <w:spacing w:before="120" w:after="120"/>
        <w:ind w:left="105" w:right="105" w:firstLine="420"/>
        <w:rPr/>
      </w:pPr>
      <w:r>
        <w:t>Meeting Agenda</w:t>
      </w:r>
    </w:p>
    <w:p w14:paraId="55CCFD06" w14:textId="77777777">
      <w:pPr>
        <w:spacing w:before="120" w:after="120"/>
        <w:ind w:left="105" w:right="105" w:firstLine="420"/>
        <w:rPr/>
      </w:pPr>
    </w:p>
    <w:p w14:paraId="3413A01A" w14:textId="77777777">
      <w:pPr>
        <w:spacing w:before="120" w:after="120"/>
        <w:ind w:left="105" w:right="105" w:firstLine="420"/>
        <w:rPr/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14:paraId="13BE31DF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1E5E0" w14:textId="77777777">
            <w:pPr>
              <w:spacing w:before="120" w:after="120"/>
              <w:ind w:left="105" w:right="105" w:firstLine="420"/>
              <w:rPr/>
            </w:pPr>
            <w:r>
              <w:t>Time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B9D0" w14:textId="77777777">
            <w:pPr>
              <w:spacing w:before="120" w:after="120"/>
              <w:ind w:left="105" w:right="105" w:firstLine="420"/>
              <w:rPr/>
            </w:pPr>
            <w:r>
              <w:t>Topic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12892" w14:textId="77777777">
            <w:pPr>
              <w:spacing w:before="120" w:after="120"/>
              <w:ind w:left="105" w:right="105" w:firstLine="420"/>
              <w:rPr/>
            </w:pPr>
            <w:r>
              <w:t>Presenter</w:t>
            </w:r>
          </w:p>
        </w:tc>
      </w:tr>
      <w:tr w14:paraId="4F928DA1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00C5" w14:textId="77777777">
            <w:pPr>
              <w:spacing w:before="120" w:after="120"/>
              <w:ind w:left="105" w:right="105" w:firstLine="420"/>
              <w:rPr/>
            </w:pPr>
            <w:r>
              <w:t>9:00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6475A" w14:textId="77777777">
            <w:pPr>
              <w:spacing w:before="120" w:after="120"/>
              <w:ind w:left="105" w:right="105" w:firstLine="420"/>
              <w:rPr/>
            </w:pPr>
            <w:r>
              <w:t>Q1 Review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C33F9" w14:textId="77777777">
            <w:pPr>
              <w:spacing w:before="120" w:after="120"/>
              <w:ind w:left="105" w:right="105" w:firstLine="420"/>
              <w:rPr/>
            </w:pPr>
            <w:r>
              <w:t>CEO</w:t>
            </w:r>
          </w:p>
        </w:tc>
      </w:tr>
      <w:tr w14:paraId="38DC2E1B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03FD7" w14:textId="77777777">
            <w:pPr>
              <w:spacing w:before="120" w:after="120"/>
              <w:ind w:left="105" w:right="105" w:firstLine="420"/>
              <w:rPr/>
            </w:pPr>
            <w:r>
              <w:t>10:30 AM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DF997" w14:textId="77777777">
            <w:pPr>
              <w:spacing w:before="120" w:after="120"/>
              <w:ind w:left="105" w:right="105" w:firstLine="420"/>
              <w:rPr/>
            </w:pPr>
            <w:r>
              <w:t>Product Roadmap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CF192" w14:textId="77777777">
            <w:pPr>
              <w:spacing w:before="120" w:after="120"/>
              <w:ind w:left="105" w:right="105" w:firstLine="420"/>
              <w:rPr/>
            </w:pPr>
            <w:r>
              <w:t>CTO</w:t>
            </w:r>
          </w:p>
        </w:tc>
      </w:tr>
    </w:tbl>
    <w:p w14:paraId="6D5A3FE5" w14:textId="77777777">
      <w:pPr>
        <w:spacing w:before="120" w:after="120"/>
        <w:ind w:left="105" w:right="105" w:firstLine="420"/>
      </w:pPr>
    </w:p>
    <w:sectPr>
      <w:pgSz w:w="12240" w:h="15840"/>
      <w:pgMar w:top="1440" w:right="1440" w:bottom="1440" w:left="1440" w:header="720" w:footer="720" w:gutter="0"/>
      <w:cols w:space="720"/>
      <w:docGrid w:type="default"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4289"/>
    <w:rsid w:val="00124289"/>
    <w:rsid w:val="00196688"/>
    <w:rsid w:val="001D39D9"/>
    <w:rsid w:val="00325BC5"/>
    <w:rsid w:val="0036097C"/>
    <w:rsid w:val="0036480B"/>
    <w:rsid w:val="003672CB"/>
    <w:rsid w:val="003A3977"/>
    <w:rsid w:val="00506B45"/>
    <w:rsid w:val="00541AF2"/>
    <w:rsid w:val="006C2917"/>
    <w:rsid w:val="00816399"/>
    <w:rsid w:val="009425A7"/>
    <w:rsid w:val="00983A24"/>
    <w:rsid w:val="009C4A24"/>
    <w:rsid w:val="00B70FE0"/>
    <w:rsid w:val="00BC74AD"/>
    <w:rsid w:val="00CC7534"/>
    <w:rsid w:val="00E57E1F"/>
    <w:rsid w:val="00EC4154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AC74DB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Lines="0" w:afterLines="0" w:after="200" w:line="276" w:lineRule="auto"/>
      <w:ind w:leftChars="0" w:left="0" w:rightChars="0" w:right="0" w:firstLineChars="0" w:firstLine="0"/>
      <w:jc w:val="left"/>
    </w:pPr>
    <w:rPr>
      <w:rFonts w:ascii="Calibri" w:eastAsia="Times New Roman" w:hAnsi="Calibri" w:cs="Times New Roman"/>
      <w:kern w:val="0"/>
      <w:sz w:val="2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Arthur Souza Rodrigues</cp:lastModifiedBy>
  <cp:revision>1</cp:revision>
  <dcterms:created xsi:type="dcterms:W3CDTF">2009-04-01T10:11:00Z</dcterms:created>
  <dcterms:modified xsi:type="dcterms:W3CDTF">2026-06-29T15:12:00Z</dcterms:modified>
</cp:coreProperties>
</file>