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65D4AC87">
      <w:pPr>
        <w:spacing w:line="276"/>
      </w:pPr>
      <w:r>
        <w:t>Center Alignment Demo</w:t>
      </w:r>
    </w:p>
    <w:p w14:paraId="501EAEDC">
      <w:r>
        <w:t>This document demonstrates center text alignment.</w:t>
      </w:r>
    </w:p>
    <w:p w14:paraId="BF7CED95">
      <w:r>
        <w:t>All text in this document is centered on the page.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2026-05-14T17:06:02.375Z</dcterms:created>
  <dcterms:modified xsi:type="dcterms:W3CDTF">2026-05-14T17:06:02.396Z</dcterms:modified>
</cp:coreProperties>
</file>