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5E7D" w:rsidRDefault="00F20605" w:rsidP="00F2060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Keystone Biology- Cell Growth and Reproduction</w:t>
      </w:r>
    </w:p>
    <w:p w:rsidR="00F20605" w:rsidRDefault="00F20605" w:rsidP="00F206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F20605">
        <w:rPr>
          <w:rFonts w:ascii="Times New Roman" w:hAnsi="Times New Roman" w:cs="Times New Roman"/>
          <w:b/>
          <w:sz w:val="24"/>
          <w:szCs w:val="24"/>
        </w:rPr>
        <w:t>Binary Fission</w:t>
      </w: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>
            <wp:extent cx="3041952" cy="4029075"/>
            <wp:effectExtent l="19050" t="0" r="6048" b="0"/>
            <wp:docPr id="4" name="yui_3_5_1_7_1351101543402_424" descr="http://cmapspublic3.ihmc.us/rid=1176137446937_417246276_12336/Binary%20fiss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ui_3_5_1_7_1351101543402_424" descr="http://cmapspublic3.ihmc.us/rid=1176137446937_417246276_12336/Binary%20fission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078" cy="4034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Pr="00F20605" w:rsidRDefault="00F20605" w:rsidP="00F20605">
      <w:pPr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Mitosis</w:t>
      </w:r>
    </w:p>
    <w:p w:rsid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Define:</w:t>
      </w:r>
    </w:p>
    <w:p w:rsidR="00F20605" w:rsidRDefault="00F20605" w:rsidP="00F20605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F20605" w:rsidRP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F20605">
        <w:rPr>
          <w:rFonts w:ascii="Times New Roman" w:hAnsi="Times New Roman" w:cs="Times New Roman"/>
          <w:b/>
          <w:sz w:val="24"/>
          <w:szCs w:val="24"/>
        </w:rPr>
        <w:t>Label and Explain:</w:t>
      </w: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jc w:val="right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jc w:val="righ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30" style="position:absolute;left:0;text-align:left;margin-left:217.5pt;margin-top:419.25pt;width:70.5pt;height:63pt;z-index:251662336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26" style="position:absolute;left:0;text-align:left;margin-left:210pt;margin-top:7.55pt;width:95.65pt;height:330.75pt;z-index:251658240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28" style="position:absolute;left:0;text-align:left;margin-left:292.5pt;margin-top:269.25pt;width:20.3pt;height:27pt;z-index:251660288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29" style="position:absolute;left:0;text-align:left;margin-left:217.5pt;margin-top:338.3pt;width:88.15pt;height:80.95pt;z-index:251661312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27" style="position:absolute;left:0;text-align:left;margin-left:302.25pt;margin-top:26.3pt;width:30.75pt;height:231.7pt;z-index:251659264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>
            <wp:extent cx="3209925" cy="6067425"/>
            <wp:effectExtent l="19050" t="0" r="9525" b="0"/>
            <wp:docPr id="1" name="yui_3_5_1_7_1351101323998_438" descr="http://www.phschool.com/science/biology_place/labbench/lab3/images/stages1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ui_3_5_1_7_1351101323998_438" descr="http://www.phschool.com/science/biology_place/labbench/lab3/images/stages1.gif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606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605" w:rsidRDefault="00F20605" w:rsidP="00F20605">
      <w:pPr>
        <w:pStyle w:val="ListParagraph"/>
        <w:jc w:val="right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jc w:val="right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Meiosis</w:t>
      </w:r>
    </w:p>
    <w:p w:rsid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Define:</w:t>
      </w:r>
    </w:p>
    <w:p w:rsidR="00F20605" w:rsidRDefault="00F20605" w:rsidP="00F20605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Label and Explain:</w:t>
      </w: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7" style="position:absolute;left:0;text-align:left;margin-left:234.75pt;margin-top:387.65pt;width:78pt;height:24pt;z-index:251669504" stroked="f"/>
        </w:pict>
      </w: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6" style="position:absolute;left:0;text-align:left;margin-left:230.25pt;margin-top:313.4pt;width:1in;height:24pt;z-index:251668480" stroked="f"/>
        </w:pict>
      </w: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5" style="position:absolute;left:0;text-align:left;margin-left:230.25pt;margin-top:254.15pt;width:60pt;height:46.5pt;z-index:251667456" stroked="f"/>
        </w:pict>
      </w: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4" style="position:absolute;left:0;text-align:left;margin-left:230.25pt;margin-top:94.4pt;width:1in;height:138.75pt;z-index:251666432" stroked="f"/>
        </w:pict>
      </w: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3" style="position:absolute;left:0;text-align:left;margin-left:28.5pt;margin-top:291.65pt;width:78pt;height:132pt;z-index:251665408" stroked="f"/>
        </w:pict>
      </w:r>
      <w:r>
        <w:rPr>
          <w:rFonts w:ascii="Times New Roman" w:hAnsi="Times New Roman" w:cs="Times New Roman"/>
          <w:b/>
          <w:noProof/>
          <w:sz w:val="24"/>
          <w:szCs w:val="24"/>
        </w:rPr>
        <w:pict>
          <v:rect id="_x0000_s1032" style="position:absolute;left:0;text-align:left;margin-left:38.25pt;margin-top:181.4pt;width:80.25pt;height:132pt;z-index:251664384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pict>
          <v:rect id="_x0000_s1031" style="position:absolute;left:0;text-align:left;margin-left:38.25pt;margin-top:16.4pt;width:68.25pt;height:132pt;z-index:251663360" stroked="f"/>
        </w:pict>
      </w:r>
      <w:r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>
            <wp:extent cx="4953000" cy="6278451"/>
            <wp:effectExtent l="19050" t="0" r="0" b="0"/>
            <wp:docPr id="7" name="yui_3_5_1_7_1351102027071_443" descr="http://www.phschool.com/science/biology_place/labbench/lab3/images/stages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yui_3_5_1_7_1351102027071_443" descr="http://www.phschool.com/science/biology_place/labbench/lab3/images/stages2.gif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278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20605" w:rsidRDefault="00F20605" w:rsidP="00F206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Genetic Variation</w:t>
      </w:r>
    </w:p>
    <w:p w:rsidR="00F20605" w:rsidRP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20605">
        <w:rPr>
          <w:rFonts w:ascii="Times New Roman" w:hAnsi="Times New Roman" w:cs="Times New Roman"/>
          <w:sz w:val="24"/>
          <w:szCs w:val="24"/>
        </w:rPr>
        <w:t>Crossing Over</w:t>
      </w:r>
    </w:p>
    <w:p w:rsidR="00000000" w:rsidRDefault="00F20605" w:rsidP="00F20605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Crossing over </w:t>
      </w:r>
      <w:proofErr w:type="gramStart"/>
      <w:r>
        <w:rPr>
          <w:rFonts w:ascii="Times New Roman" w:hAnsi="Times New Roman" w:cs="Times New Roman"/>
          <w:sz w:val="24"/>
          <w:szCs w:val="24"/>
        </w:rPr>
        <w:t>o</w:t>
      </w:r>
      <w:r w:rsidRPr="00F20605">
        <w:rPr>
          <w:rFonts w:ascii="Times New Roman" w:hAnsi="Times New Roman" w:cs="Times New Roman"/>
          <w:sz w:val="24"/>
          <w:szCs w:val="24"/>
        </w:rPr>
        <w:t>ccurs</w:t>
      </w:r>
      <w:proofErr w:type="gramEnd"/>
      <w:r w:rsidRPr="00F206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________________________</w:t>
      </w:r>
      <w:r w:rsidRPr="00F20605">
        <w:rPr>
          <w:rFonts w:ascii="Times New Roman" w:hAnsi="Times New Roman" w:cs="Times New Roman"/>
          <w:sz w:val="24"/>
          <w:szCs w:val="24"/>
        </w:rPr>
        <w:t xml:space="preserve"> I when two chromosomes pair up and </w:t>
      </w:r>
      <w:r>
        <w:rPr>
          <w:rFonts w:ascii="Times New Roman" w:hAnsi="Times New Roman" w:cs="Times New Roman"/>
          <w:i/>
          <w:iCs/>
          <w:sz w:val="24"/>
          <w:szCs w:val="24"/>
        </w:rPr>
        <w:t>___________________________________</w:t>
      </w:r>
      <w:r w:rsidRPr="00F20605">
        <w:rPr>
          <w:rFonts w:ascii="Times New Roman" w:hAnsi="Times New Roman" w:cs="Times New Roman"/>
          <w:sz w:val="24"/>
          <w:szCs w:val="24"/>
        </w:rPr>
        <w:t>.</w:t>
      </w:r>
    </w:p>
    <w:p w:rsidR="00F20605" w:rsidRPr="00F20605" w:rsidRDefault="00F20605" w:rsidP="00F20605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:rsidR="00000000" w:rsidRPr="00F20605" w:rsidRDefault="00F20605" w:rsidP="00F20605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20605">
        <w:rPr>
          <w:rFonts w:ascii="Times New Roman" w:hAnsi="Times New Roman" w:cs="Times New Roman"/>
          <w:sz w:val="24"/>
          <w:szCs w:val="24"/>
        </w:rPr>
        <w:t xml:space="preserve"> Crossing over </w:t>
      </w:r>
      <w:r>
        <w:rPr>
          <w:rFonts w:ascii="Times New Roman" w:hAnsi="Times New Roman" w:cs="Times New Roman"/>
          <w:sz w:val="24"/>
          <w:szCs w:val="24"/>
        </w:rPr>
        <w:t>____________________________________</w:t>
      </w:r>
      <w:r w:rsidRPr="00F20605">
        <w:rPr>
          <w:rFonts w:ascii="Times New Roman" w:hAnsi="Times New Roman" w:cs="Times New Roman"/>
          <w:sz w:val="24"/>
          <w:szCs w:val="24"/>
        </w:rPr>
        <w:t xml:space="preserve"> the parents and their offspring. </w:t>
      </w:r>
    </w:p>
    <w:p w:rsidR="00F20605" w:rsidRPr="00F20605" w:rsidRDefault="00F20605" w:rsidP="00F2060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F20605">
        <w:rPr>
          <w:rFonts w:ascii="Times New Roman" w:hAnsi="Times New Roman" w:cs="Times New Roman"/>
          <w:sz w:val="24"/>
          <w:szCs w:val="24"/>
        </w:rPr>
        <w:t>Genetic Variation</w:t>
      </w:r>
    </w:p>
    <w:p w:rsidR="00000000" w:rsidRDefault="00F20605" w:rsidP="00F20605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F20605">
        <w:rPr>
          <w:rFonts w:ascii="Times New Roman" w:hAnsi="Times New Roman" w:cs="Times New Roman"/>
          <w:bCs/>
          <w:sz w:val="24"/>
          <w:szCs w:val="24"/>
        </w:rPr>
        <w:t>Genetic variation</w:t>
      </w:r>
      <w:r w:rsidRPr="00F20605">
        <w:rPr>
          <w:rFonts w:ascii="Times New Roman" w:hAnsi="Times New Roman" w:cs="Times New Roman"/>
          <w:sz w:val="24"/>
          <w:szCs w:val="24"/>
        </w:rPr>
        <w:t xml:space="preserve"> can also occur when</w:t>
      </w:r>
      <w:r>
        <w:rPr>
          <w:rFonts w:ascii="Times New Roman" w:hAnsi="Times New Roman" w:cs="Times New Roman"/>
          <w:sz w:val="24"/>
          <w:szCs w:val="24"/>
        </w:rPr>
        <w:t>____________________________</w:t>
      </w:r>
      <w:r w:rsidRPr="00F206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___________________________________________________________</w:t>
      </w:r>
    </w:p>
    <w:p w:rsidR="00F20605" w:rsidRPr="00F20605" w:rsidRDefault="00F20605" w:rsidP="00F20605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:rsidR="00000000" w:rsidRPr="00F20605" w:rsidRDefault="00F20605" w:rsidP="00F20605">
      <w:pPr>
        <w:pStyle w:val="ListParagraph"/>
        <w:numPr>
          <w:ilvl w:val="2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F20605">
        <w:rPr>
          <w:rFonts w:ascii="Times New Roman" w:hAnsi="Times New Roman" w:cs="Times New Roman"/>
          <w:sz w:val="24"/>
          <w:szCs w:val="24"/>
        </w:rPr>
        <w:t xml:space="preserve">Since each offspring receives a </w:t>
      </w:r>
      <w:r>
        <w:rPr>
          <w:rFonts w:ascii="Times New Roman" w:hAnsi="Times New Roman" w:cs="Times New Roman"/>
          <w:sz w:val="24"/>
          <w:szCs w:val="24"/>
        </w:rPr>
        <w:t>__________________________________</w:t>
      </w:r>
    </w:p>
    <w:p w:rsidR="00F20605" w:rsidRPr="00F20605" w:rsidRDefault="00F20605" w:rsidP="00F20605">
      <w:pPr>
        <w:pStyle w:val="ListParagraph"/>
        <w:spacing w:line="360" w:lineRule="auto"/>
        <w:ind w:left="21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___________________________________________________________</w:t>
      </w:r>
    </w:p>
    <w:p w:rsidR="00F20605" w:rsidRPr="00F20605" w:rsidRDefault="00F20605" w:rsidP="00F20605">
      <w:pPr>
        <w:pStyle w:val="ListParagraph"/>
        <w:ind w:left="2160"/>
        <w:rPr>
          <w:rFonts w:ascii="Times New Roman" w:hAnsi="Times New Roman" w:cs="Times New Roman"/>
          <w:b/>
          <w:sz w:val="24"/>
          <w:szCs w:val="24"/>
        </w:rPr>
      </w:pPr>
    </w:p>
    <w:p w:rsidR="00F20605" w:rsidRPr="00F20605" w:rsidRDefault="00F20605" w:rsidP="00F20605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</w:rPr>
      </w:pPr>
    </w:p>
    <w:sectPr w:rsidR="00F20605" w:rsidRPr="00F20605" w:rsidSect="004F5E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662C68"/>
    <w:multiLevelType w:val="hybridMultilevel"/>
    <w:tmpl w:val="711E2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55D333A"/>
    <w:multiLevelType w:val="hybridMultilevel"/>
    <w:tmpl w:val="D374B8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4E4E3F1A"/>
    <w:multiLevelType w:val="hybridMultilevel"/>
    <w:tmpl w:val="3264B69A"/>
    <w:lvl w:ilvl="0" w:tplc="BAA4DD7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5281A38">
      <w:start w:val="1066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32B84B3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A7A86B1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CDA26B3E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D602F4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639CC776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F4E36F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E358589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>
    <w:nsid w:val="75355212"/>
    <w:multiLevelType w:val="hybridMultilevel"/>
    <w:tmpl w:val="9036F4B6"/>
    <w:lvl w:ilvl="0" w:tplc="A9D85466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5E2C124C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6D92D898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FCF4A7BC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5F92F33E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41942898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B9AECAEE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9A4CC952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CBCE4C44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F20605"/>
    <w:rsid w:val="004F5E7D"/>
    <w:rsid w:val="00F206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>
      <o:colormenu v:ext="edit" strokecolor="non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F5E7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060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06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060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15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9154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85361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5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394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34728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102</Words>
  <Characters>588</Characters>
  <Application>Microsoft Office Word</Application>
  <DocSecurity>0</DocSecurity>
  <Lines>4</Lines>
  <Paragraphs>1</Paragraphs>
  <ScaleCrop>false</ScaleCrop>
  <Company>TASD</Company>
  <LinksUpToDate>false</LinksUpToDate>
  <CharactersWithSpaces>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TASD</dc:creator>
  <cp:keywords/>
  <dc:description/>
  <cp:lastModifiedBy>TASD</cp:lastModifiedBy>
  <cp:revision>1</cp:revision>
  <dcterms:created xsi:type="dcterms:W3CDTF">2012-10-24T17:55:00Z</dcterms:created>
  <dcterms:modified xsi:type="dcterms:W3CDTF">2012-10-24T18:14:00Z</dcterms:modified>
</cp:coreProperties>
</file>