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2023C" w14:textId="158866A0" w:rsidR="00D74312" w:rsidRPr="00C34141" w:rsidRDefault="00D74312" w:rsidP="00D74312">
      <w:pPr>
        <w:rPr>
          <w:b/>
          <w:bCs/>
          <w:sz w:val="32"/>
          <w:szCs w:val="32"/>
        </w:rPr>
      </w:pPr>
      <w:r w:rsidRPr="00C34141">
        <w:rPr>
          <w:b/>
          <w:bCs/>
          <w:sz w:val="32"/>
          <w:szCs w:val="32"/>
        </w:rPr>
        <w:t xml:space="preserve">Market Assembly </w:t>
      </w:r>
      <w:r w:rsidR="00C34141" w:rsidRPr="00C34141">
        <w:rPr>
          <w:b/>
          <w:bCs/>
          <w:sz w:val="32"/>
          <w:szCs w:val="32"/>
        </w:rPr>
        <w:t>Supplier Overview</w:t>
      </w:r>
    </w:p>
    <w:p w14:paraId="1928B672" w14:textId="77777777" w:rsidR="00C34141" w:rsidRDefault="00C34141" w:rsidP="00D74312">
      <w:pPr>
        <w:rPr>
          <w:b/>
          <w:bCs/>
        </w:rPr>
      </w:pPr>
    </w:p>
    <w:p w14:paraId="3856FF8C" w14:textId="787E1CED" w:rsidR="00D74312" w:rsidRPr="00D74312" w:rsidRDefault="00D74312" w:rsidP="00D74312">
      <w:pPr>
        <w:rPr>
          <w:b/>
          <w:bCs/>
        </w:rPr>
      </w:pPr>
      <w:r w:rsidRPr="00D74312">
        <w:rPr>
          <w:b/>
          <w:bCs/>
        </w:rPr>
        <w:t>1. Operational Requirements</w:t>
      </w:r>
    </w:p>
    <w:p w14:paraId="7C965D78" w14:textId="4BF0D585" w:rsidR="00D74312" w:rsidRPr="00D74312" w:rsidRDefault="00D74312" w:rsidP="00D74312">
      <w:pPr>
        <w:numPr>
          <w:ilvl w:val="0"/>
          <w:numId w:val="1"/>
        </w:numPr>
      </w:pPr>
      <w:r w:rsidRPr="00D74312">
        <w:rPr>
          <w:b/>
          <w:bCs/>
        </w:rPr>
        <w:t>Out-of-Hours Work</w:t>
      </w:r>
      <w:r w:rsidRPr="00D74312">
        <w:t xml:space="preserve">: The supplier must be capable of working outside normal business hours. Stalls must be set up by 6am on Thursdays and </w:t>
      </w:r>
      <w:r w:rsidR="00C34141">
        <w:t>are</w:t>
      </w:r>
      <w:r w:rsidRPr="00D74312">
        <w:t xml:space="preserve"> taken down from 6pm on Saturdays.</w:t>
      </w:r>
    </w:p>
    <w:p w14:paraId="2F8CCCF7" w14:textId="2EB5962B" w:rsidR="00D74312" w:rsidRPr="00D74312" w:rsidRDefault="00D74312" w:rsidP="00D74312">
      <w:pPr>
        <w:numPr>
          <w:ilvl w:val="0"/>
          <w:numId w:val="1"/>
        </w:numPr>
      </w:pPr>
      <w:r w:rsidRPr="00D74312">
        <w:rPr>
          <w:b/>
          <w:bCs/>
        </w:rPr>
        <w:t>Weather Conditions</w:t>
      </w:r>
      <w:r w:rsidRPr="00D74312">
        <w:t>: The supplier must be able to operate in all weather conditions.</w:t>
      </w:r>
    </w:p>
    <w:p w14:paraId="479FE9AF" w14:textId="77777777" w:rsidR="00D74312" w:rsidRPr="00D74312" w:rsidRDefault="00D74312" w:rsidP="00D74312">
      <w:pPr>
        <w:rPr>
          <w:b/>
          <w:bCs/>
        </w:rPr>
      </w:pPr>
      <w:r w:rsidRPr="00D74312">
        <w:rPr>
          <w:b/>
          <w:bCs/>
        </w:rPr>
        <w:t>2. Location and Availability</w:t>
      </w:r>
    </w:p>
    <w:p w14:paraId="5CD4C320" w14:textId="30C27982" w:rsidR="00D74312" w:rsidRPr="00D74312" w:rsidRDefault="00D74312" w:rsidP="00D74312">
      <w:pPr>
        <w:numPr>
          <w:ilvl w:val="0"/>
          <w:numId w:val="2"/>
        </w:numPr>
      </w:pPr>
      <w:r w:rsidRPr="00D74312">
        <w:rPr>
          <w:b/>
          <w:bCs/>
        </w:rPr>
        <w:t>Local Presence</w:t>
      </w:r>
      <w:r w:rsidRPr="00D74312">
        <w:t>: Ideally, the supplier should be local to</w:t>
      </w:r>
      <w:r w:rsidR="00C34141">
        <w:t xml:space="preserve"> Bromley High Street to</w:t>
      </w:r>
      <w:r w:rsidRPr="00D74312">
        <w:t xml:space="preserve"> ensure they can attend at short notice if required or in case of an emergency takedown.</w:t>
      </w:r>
    </w:p>
    <w:p w14:paraId="694E99AF" w14:textId="77777777" w:rsidR="00D74312" w:rsidRPr="00D74312" w:rsidRDefault="00D74312" w:rsidP="00D74312">
      <w:pPr>
        <w:rPr>
          <w:b/>
          <w:bCs/>
        </w:rPr>
      </w:pPr>
      <w:r w:rsidRPr="00D74312">
        <w:rPr>
          <w:b/>
          <w:bCs/>
        </w:rPr>
        <w:t>3. Experience and Expertise</w:t>
      </w:r>
    </w:p>
    <w:p w14:paraId="076AC078" w14:textId="77777777" w:rsidR="00D74312" w:rsidRPr="00D74312" w:rsidRDefault="00D74312" w:rsidP="00D74312">
      <w:pPr>
        <w:numPr>
          <w:ilvl w:val="0"/>
          <w:numId w:val="3"/>
        </w:numPr>
      </w:pPr>
      <w:r w:rsidRPr="00D74312">
        <w:rPr>
          <w:b/>
          <w:bCs/>
        </w:rPr>
        <w:t>Market Gazebo Setup and Takedown</w:t>
      </w:r>
      <w:r w:rsidRPr="00D74312">
        <w:t>: The supplier should have experience in setting up and taking down multiple market gazebos for markets and/or events.</w:t>
      </w:r>
    </w:p>
    <w:p w14:paraId="256672AB" w14:textId="75F3FD9C" w:rsidR="00D74312" w:rsidRPr="00D74312" w:rsidRDefault="00D74312" w:rsidP="00D74312">
      <w:pPr>
        <w:numPr>
          <w:ilvl w:val="0"/>
          <w:numId w:val="3"/>
        </w:numPr>
      </w:pPr>
      <w:r w:rsidRPr="00D74312">
        <w:rPr>
          <w:b/>
          <w:bCs/>
        </w:rPr>
        <w:t>Gazebo Maintenance</w:t>
      </w:r>
      <w:r w:rsidRPr="00D74312">
        <w:t xml:space="preserve">: The supplier should have experience in maintaining </w:t>
      </w:r>
      <w:r w:rsidR="00C34141">
        <w:t xml:space="preserve">and undertaking basic repairs to </w:t>
      </w:r>
      <w:r w:rsidRPr="00D74312">
        <w:t>market stall gazebos.</w:t>
      </w:r>
    </w:p>
    <w:p w14:paraId="6649D100" w14:textId="77777777" w:rsidR="00D74312" w:rsidRPr="00D74312" w:rsidRDefault="00D74312" w:rsidP="00D74312">
      <w:pPr>
        <w:rPr>
          <w:b/>
          <w:bCs/>
        </w:rPr>
      </w:pPr>
      <w:r w:rsidRPr="00D74312">
        <w:rPr>
          <w:b/>
          <w:bCs/>
        </w:rPr>
        <w:t>4. Technical Skills</w:t>
      </w:r>
    </w:p>
    <w:p w14:paraId="38E3E6C2" w14:textId="77777777" w:rsidR="00D74312" w:rsidRPr="00D74312" w:rsidRDefault="00D74312" w:rsidP="00D74312">
      <w:pPr>
        <w:numPr>
          <w:ilvl w:val="0"/>
          <w:numId w:val="4"/>
        </w:numPr>
      </w:pPr>
      <w:r w:rsidRPr="00D74312">
        <w:rPr>
          <w:b/>
          <w:bCs/>
        </w:rPr>
        <w:t>Ground Electric Boxes</w:t>
      </w:r>
      <w:r w:rsidRPr="00D74312">
        <w:t>: Ideally, the supplier should have experience with ground electric boxes (GIFA or Lucy boxes), including mechanical maintenance.</w:t>
      </w:r>
    </w:p>
    <w:p w14:paraId="1A1880B0" w14:textId="77777777" w:rsidR="00D74312" w:rsidRPr="00D74312" w:rsidRDefault="00D74312" w:rsidP="00D74312">
      <w:pPr>
        <w:rPr>
          <w:b/>
          <w:bCs/>
        </w:rPr>
      </w:pPr>
      <w:r w:rsidRPr="00D74312">
        <w:rPr>
          <w:b/>
          <w:bCs/>
        </w:rPr>
        <w:t>5. Equipment Access</w:t>
      </w:r>
    </w:p>
    <w:p w14:paraId="390D9C1B" w14:textId="644AF467" w:rsidR="00D74312" w:rsidRPr="00D74312" w:rsidRDefault="00D74312" w:rsidP="00D74312">
      <w:pPr>
        <w:numPr>
          <w:ilvl w:val="0"/>
          <w:numId w:val="5"/>
        </w:numPr>
      </w:pPr>
      <w:r w:rsidRPr="00D74312">
        <w:rPr>
          <w:b/>
          <w:bCs/>
        </w:rPr>
        <w:t>Maintenance and Cleansing</w:t>
      </w:r>
      <w:r w:rsidRPr="00D74312">
        <w:t xml:space="preserve">: The supplier should have access to a jet washer and a dry/wet vacuum for infrastructure </w:t>
      </w:r>
      <w:r w:rsidR="00C34141">
        <w:t xml:space="preserve">and ground anchor </w:t>
      </w:r>
      <w:r w:rsidRPr="00D74312">
        <w:t>maintenance and cleansing.</w:t>
      </w:r>
    </w:p>
    <w:p w14:paraId="79E82E60" w14:textId="77777777" w:rsidR="00FF7E13" w:rsidRPr="0039140B" w:rsidRDefault="00FF7E13" w:rsidP="0039140B"/>
    <w:sectPr w:rsidR="00FF7E13" w:rsidRPr="00391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E16"/>
    <w:multiLevelType w:val="multilevel"/>
    <w:tmpl w:val="5604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B7D56"/>
    <w:multiLevelType w:val="multilevel"/>
    <w:tmpl w:val="3B3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77782"/>
    <w:multiLevelType w:val="multilevel"/>
    <w:tmpl w:val="29F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3333A"/>
    <w:multiLevelType w:val="multilevel"/>
    <w:tmpl w:val="FBB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81643"/>
    <w:multiLevelType w:val="multilevel"/>
    <w:tmpl w:val="7CD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3988">
    <w:abstractNumId w:val="2"/>
  </w:num>
  <w:num w:numId="2" w16cid:durableId="1231387011">
    <w:abstractNumId w:val="0"/>
  </w:num>
  <w:num w:numId="3" w16cid:durableId="680007873">
    <w:abstractNumId w:val="4"/>
  </w:num>
  <w:num w:numId="4" w16cid:durableId="1786390779">
    <w:abstractNumId w:val="1"/>
  </w:num>
  <w:num w:numId="5" w16cid:durableId="1859732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82"/>
    <w:rsid w:val="00151254"/>
    <w:rsid w:val="002606EC"/>
    <w:rsid w:val="00283359"/>
    <w:rsid w:val="0039140B"/>
    <w:rsid w:val="004235F4"/>
    <w:rsid w:val="00477982"/>
    <w:rsid w:val="00B562E1"/>
    <w:rsid w:val="00C34141"/>
    <w:rsid w:val="00D74312"/>
    <w:rsid w:val="00E07AB9"/>
    <w:rsid w:val="00FF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0293"/>
  <w15:chartTrackingRefBased/>
  <w15:docId w15:val="{1EA742EA-033D-449A-BDDA-4C8F73B4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40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35F4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4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4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140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235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140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140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1000</Characters>
  <Application>Microsoft Office Word</Application>
  <DocSecurity>0</DocSecurity>
  <Lines>8</Lines>
  <Paragraphs>2</Paragraphs>
  <ScaleCrop>false</ScaleCrop>
  <Company>London Borough of Bromley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Richards, Jonathan</dc:creator>
  <cp:keywords/>
  <dc:description/>
  <cp:lastModifiedBy>Richards, Jonathan</cp:lastModifiedBy>
  <cp:revision>4</cp:revision>
  <dcterms:created xsi:type="dcterms:W3CDTF">2025-03-07T14:11:00Z</dcterms:created>
  <dcterms:modified xsi:type="dcterms:W3CDTF">2025-03-07T14:14:00Z</dcterms:modified>
</cp:coreProperties>
</file>