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417C0" w14:textId="77777777">
      <w:r>
        <w:t>Book Catalog</w:t>
      </w:r>
    </w:p>
    <w:p w14:paraId="4C7AA750" w14:textId="77777777">
      <w:pPr>
        <w:rPr/>
      </w:pPr>
    </w:p>
    <w:p w14:paraId="187181FB" w14:textId="777777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1F4424A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2C76" w14:textId="77777777">
            <w:pPr>
              <w:rPr/>
            </w:pPr>
            <w:r>
              <w:t>Title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8023" w14:textId="77777777">
            <w:pPr>
              <w:rPr/>
            </w:pPr>
            <w:r>
              <w:t>Author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8D50" w14:textId="77777777">
            <w:pPr>
              <w:rPr/>
            </w:pPr>
            <w:r>
              <w:t>Genre</w:t>
            </w:r>
          </w:p>
        </w:tc>
      </w:tr>
      <w:tr w14:paraId="4DB4448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1EC5" w14:textId="77777777">
            <w:pPr>
              <w:rPr/>
            </w:pPr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C27F5" w14:textId="77777777">
            <w:pPr>
              <w:rPr/>
            </w:pPr>
            <w:r>
              <w:t>F. Scott Fitzgerald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CB48" w14:textId="77777777">
            <w:pPr>
              <w:rPr/>
            </w:pPr>
            <w:r>
              <w:t>Fiction</w:t>
            </w:r>
          </w:p>
        </w:tc>
      </w:tr>
      <w:tr w14:paraId="621752B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B6F2" w14:textId="77777777">
            <w:pPr>
              <w:rPr/>
            </w:pPr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3098" w14:textId="77777777">
            <w:pPr>
              <w:rPr/>
            </w:pPr>
            <w:r>
              <w:t>George Orwell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E00F" w14:textId="77777777">
            <w:pPr>
              <w:rPr/>
            </w:pPr>
            <w:r>
              <w:t>Dystopian</w:t>
            </w:r>
          </w:p>
        </w:tc>
      </w:tr>
    </w:tbl>
    <w:p w14:paraId="138FD102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1EF"/>
    <w:rsid w:val="001800F7"/>
    <w:rsid w:val="004D61EF"/>
    <w:rsid w:val="00711F54"/>
    <w:rsid w:val="008D2C55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4F5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2026-06-29T14:53:00Z</dcterms:modified>
</cp:coreProperties>
</file>