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C5E1175" w14:textId="77777777" w:rsidR="00BF2983" w:rsidRDefault="00BF2983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rFonts w:ascii="Aptos" w:eastAsia="Aptos" w:hAnsi="Aptos" w:cs="Aptos"/>
          <w:b/>
          <w:sz w:val="20"/>
          <w:u w:val="single"/>
        </w:rPr>
      </w:pPr>
      <w:r>
        <w:rPr>
          <w:rFonts w:ascii="Aptos" w:eastAsia="Aptos" w:hAnsi="Aptos" w:cs="Aptos"/>
          <w:b/>
          <w:sz w:val="20"/>
          <w:u w:val="single"/>
        </w:rPr>
        <w:t>file_30.docx</w:t>
      </w:r>
    </w:p>
    <w:p w14:paraId="1880F851" w14:textId="134AEC75" w:rsidR="006A477D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b/>
          <w:sz w:val="20"/>
          <w:u w:val="single"/>
        </w:rPr>
        <w:t>ONE</w:t>
      </w:r>
    </w:p>
    <w:p w14:paraId="26C30C46" w14:textId="77777777" w:rsidR="006A477D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</w:pPr>
      <w:r>
        <w:rPr>
          <w:rFonts w:ascii="Aptos" w:eastAsia="Aptos" w:hAnsi="Aptos" w:cs="Aptos"/>
          <w:sz w:val="20"/>
          <w:u w:val="single"/>
        </w:rPr>
        <w:t>a</w:t>
      </w:r>
    </w:p>
    <w:p w14:paraId="23BAB2E5" w14:textId="77777777" w:rsidR="006A477D" w:rsidRDefault="006A477D">
      <w:pPr>
        <w:spacing w:after="0" w:line="240" w:lineRule="auto"/>
      </w:pPr>
    </w:p>
    <w:sectPr w:rsidR="006A477D" w:rsidSect="00E86DCD">
      <w:headerReference w:type="even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E9A8C5" w14:textId="77777777" w:rsidR="00D454C9" w:rsidRDefault="00D454C9">
      <w:pPr>
        <w:spacing w:after="0" w:line="240" w:lineRule="auto"/>
      </w:pPr>
      <w:r>
        <w:separator/>
      </w:r>
    </w:p>
  </w:endnote>
  <w:endnote w:type="continuationSeparator" w:id="0">
    <w:p w14:paraId="24E8CF8A" w14:textId="77777777" w:rsidR="00D454C9" w:rsidRDefault="00D454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3316EA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4FF9A9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3A29B737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6D668554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1115EB3E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10EE6971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A4E2F4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AF87B0E" w14:textId="77777777" w:rsidR="00D454C9" w:rsidRDefault="00D454C9">
      <w:pPr>
        <w:spacing w:after="0" w:line="240" w:lineRule="auto"/>
      </w:pPr>
      <w:r>
        <w:separator/>
      </w:r>
    </w:p>
  </w:footnote>
  <w:footnote w:type="continuationSeparator" w:id="0">
    <w:p w14:paraId="23AA2F12" w14:textId="77777777" w:rsidR="00D454C9" w:rsidRDefault="00D454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911252" w14:textId="77777777" w:rsidR="00DF11C1" w:rsidRDefault="00D454C9">
    <w:pPr>
      <w:pStyle w:val="Header"/>
    </w:pPr>
    <w:r>
      <w:rPr>
        <w:noProof/>
      </w:rPr>
      <w:pict w14:anchorId="5CDF3A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4D3BBA" w14:textId="77777777" w:rsidR="00DF11C1" w:rsidRDefault="00D454C9">
    <w:pPr>
      <w:pStyle w:val="Header"/>
    </w:pPr>
    <w:r>
      <w:rPr>
        <w:noProof/>
      </w:rPr>
      <w:pict w14:anchorId="180360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77D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98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54C9"/>
    <w:rsid w:val="00D47567"/>
    <w:rsid w:val="00D5005F"/>
    <w:rsid w:val="00D50085"/>
    <w:rsid w:val="00D50366"/>
    <w:rsid w:val="00D518E0"/>
    <w:rsid w:val="00D521EB"/>
    <w:rsid w:val="00D530A2"/>
    <w:rsid w:val="00D53FE7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AC54E6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5</cp:revision>
  <cp:lastPrinted>2025-01-30T23:04:00Z</cp:lastPrinted>
  <dcterms:created xsi:type="dcterms:W3CDTF">2025-04-11T15:16:00Z</dcterms:created>
  <dcterms:modified xsi:type="dcterms:W3CDTF">2026-07-11T01:34:00Z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