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1BD30" w14:textId="77777777" w:rsidR="007A3477" w:rsidRPr="007A3477" w:rsidRDefault="007A3477" w:rsidP="007A3477">
      <w:pPr>
        <w:rPr>
          <w:b/>
          <w:bCs/>
          <w:sz w:val="36"/>
          <w:szCs w:val="32"/>
        </w:rPr>
      </w:pPr>
      <w:r w:rsidRPr="007A3477">
        <w:rPr>
          <w:b/>
          <w:bCs/>
          <w:sz w:val="36"/>
          <w:szCs w:val="32"/>
        </w:rPr>
        <w:t>Complete guide of furniture movers in Abu Dhabi</w:t>
      </w:r>
    </w:p>
    <w:p w14:paraId="1E1393E9" w14:textId="77777777" w:rsidR="007A3477" w:rsidRDefault="007A3477" w:rsidP="007A3477">
      <w:r>
        <w:t>This is a really daunting task whether you are shifting to another new home or just rearranging your current living space. The busy city of Abu Dhabi makes it even harder, particularly the mix of modern infrastructure and traditional layouts. Here's where professional furniture movers in Abu Dhabi are needed to make sure everything flows smoothly, efficiently, and safely.</w:t>
      </w:r>
    </w:p>
    <w:p w14:paraId="701E1155" w14:textId="77777777" w:rsidR="007A3477" w:rsidRDefault="007A3477" w:rsidP="007A3477"/>
    <w:p w14:paraId="4C8BD2DA" w14:textId="77777777" w:rsidR="007A3477" w:rsidRDefault="007A3477" w:rsidP="007A3477">
      <w:r>
        <w:t>This guide will include everything you ought to know from the advantages of hiring professional movers up to tips on how to choose the right moving company for your needs.</w:t>
      </w:r>
    </w:p>
    <w:p w14:paraId="2B24E178" w14:textId="77777777" w:rsidR="007A3477" w:rsidRDefault="007A3477" w:rsidP="007A3477"/>
    <w:p w14:paraId="40EA7E21" w14:textId="77777777" w:rsidR="007A3477" w:rsidRPr="007A3477" w:rsidRDefault="007A3477" w:rsidP="007A3477">
      <w:pPr>
        <w:rPr>
          <w:b/>
          <w:bCs/>
          <w:sz w:val="32"/>
          <w:szCs w:val="28"/>
        </w:rPr>
      </w:pPr>
      <w:r w:rsidRPr="007A3477">
        <w:rPr>
          <w:b/>
          <w:bCs/>
          <w:sz w:val="32"/>
          <w:szCs w:val="28"/>
        </w:rPr>
        <w:t>Why Hire Professional Furniture Movers?</w:t>
      </w:r>
    </w:p>
    <w:p w14:paraId="7EF5810A" w14:textId="77777777" w:rsidR="007A3477" w:rsidRDefault="007A3477" w:rsidP="007A3477"/>
    <w:p w14:paraId="2B6460A8" w14:textId="77777777" w:rsidR="007A3477" w:rsidRPr="007A3477" w:rsidRDefault="007A3477" w:rsidP="007A3477">
      <w:pPr>
        <w:rPr>
          <w:b/>
          <w:bCs/>
          <w:sz w:val="28"/>
          <w:szCs w:val="24"/>
        </w:rPr>
      </w:pPr>
      <w:r w:rsidRPr="007A3477">
        <w:rPr>
          <w:b/>
          <w:bCs/>
          <w:sz w:val="28"/>
          <w:szCs w:val="24"/>
        </w:rPr>
        <w:t>1. Expertise and Experience</w:t>
      </w:r>
    </w:p>
    <w:p w14:paraId="44DCE8F8" w14:textId="77777777" w:rsidR="007A3477" w:rsidRDefault="007A3477" w:rsidP="007A3477">
      <w:r>
        <w:t>Professional movers have experience handling furniture of all shapes and sizes. It could be a large, cumbersome sofa, delicate antiques, or heavy wardrobes. The movers in Abu Dhabi are trained to handle each piece with care. They are experienced in packing, loading, and unloading, thus minimizing damage during the move.</w:t>
      </w:r>
    </w:p>
    <w:p w14:paraId="69E2470F" w14:textId="77777777" w:rsidR="007A3477" w:rsidRDefault="007A3477" w:rsidP="007A3477"/>
    <w:p w14:paraId="28CD09E7" w14:textId="77777777" w:rsidR="007A3477" w:rsidRPr="007A3477" w:rsidRDefault="007A3477" w:rsidP="007A3477">
      <w:pPr>
        <w:rPr>
          <w:b/>
          <w:bCs/>
          <w:sz w:val="28"/>
          <w:szCs w:val="24"/>
        </w:rPr>
      </w:pPr>
      <w:r w:rsidRPr="007A3477">
        <w:rPr>
          <w:b/>
          <w:bCs/>
          <w:sz w:val="28"/>
          <w:szCs w:val="24"/>
        </w:rPr>
        <w:t>2. Time Efficiency</w:t>
      </w:r>
    </w:p>
    <w:p w14:paraId="5D01BBA2" w14:textId="77777777" w:rsidR="007A3477" w:rsidRDefault="007A3477" w:rsidP="007A3477">
      <w:r>
        <w:t>Another significant factor that professional movers save you is time. Moving furniture takes hours or even days if these are heavy or intricate items. The furniture movers have the required tools and man power to achieve the move in record time and to let you focus on the other important aspects of your move.</w:t>
      </w:r>
    </w:p>
    <w:p w14:paraId="26881217" w14:textId="77777777" w:rsidR="007A3477" w:rsidRPr="007A3477" w:rsidRDefault="007A3477" w:rsidP="007A3477">
      <w:pPr>
        <w:rPr>
          <w:b/>
          <w:bCs/>
          <w:sz w:val="28"/>
          <w:szCs w:val="24"/>
        </w:rPr>
      </w:pPr>
      <w:r w:rsidRPr="007A3477">
        <w:rPr>
          <w:b/>
          <w:bCs/>
          <w:sz w:val="28"/>
          <w:szCs w:val="24"/>
        </w:rPr>
        <w:t>3. Safety and Protection</w:t>
      </w:r>
    </w:p>
    <w:p w14:paraId="4D2AC6D5" w14:textId="77777777" w:rsidR="007A3477" w:rsidRDefault="007A3477" w:rsidP="007A3477">
      <w:r>
        <w:t>Very huge movements of case furniture are very dangerous to everyone when one individual does not do it properly. Professional furniture movers are highly willing to lift and move such huge objects using the recommended methods of lifting, this may ensure that they are with minimum chances of injury, while with third parties. They have quality moving equipment like dollies, ramps, blankets used to move furniture effectively.</w:t>
      </w:r>
    </w:p>
    <w:p w14:paraId="7D1AC858" w14:textId="77777777" w:rsidR="007A3477" w:rsidRDefault="007A3477" w:rsidP="007A3477"/>
    <w:p w14:paraId="0784D88D" w14:textId="77777777" w:rsidR="007A3477" w:rsidRPr="007A3477" w:rsidRDefault="007A3477" w:rsidP="007A3477">
      <w:pPr>
        <w:rPr>
          <w:b/>
          <w:bCs/>
          <w:sz w:val="28"/>
          <w:szCs w:val="24"/>
        </w:rPr>
      </w:pPr>
      <w:r w:rsidRPr="007A3477">
        <w:rPr>
          <w:b/>
          <w:bCs/>
          <w:sz w:val="28"/>
          <w:szCs w:val="24"/>
        </w:rPr>
        <w:t>4. Insurance coverage</w:t>
      </w:r>
    </w:p>
    <w:p w14:paraId="0E744103" w14:textId="77777777" w:rsidR="007A3477" w:rsidRDefault="007A3477" w:rsidP="007A3477">
      <w:r>
        <w:lastRenderedPageBreak/>
        <w:t>Worthy Abu Dhabi furniture movers provide you with insurance for your belongings at the time of shifting. Or in brief words, if something happens to your stuff, that portion of it is financially protected. The feeling of satisfaction is priceless.</w:t>
      </w:r>
    </w:p>
    <w:p w14:paraId="1CEED4E0" w14:textId="77777777" w:rsidR="007A3477" w:rsidRPr="007A3477" w:rsidRDefault="007A3477" w:rsidP="007A3477">
      <w:pPr>
        <w:rPr>
          <w:b/>
          <w:bCs/>
          <w:sz w:val="28"/>
          <w:szCs w:val="24"/>
        </w:rPr>
      </w:pPr>
      <w:r w:rsidRPr="007A3477">
        <w:rPr>
          <w:b/>
          <w:bCs/>
          <w:sz w:val="28"/>
          <w:szCs w:val="24"/>
        </w:rPr>
        <w:t xml:space="preserve">5. </w:t>
      </w:r>
      <w:proofErr w:type="spellStart"/>
      <w:r w:rsidRPr="007A3477">
        <w:rPr>
          <w:b/>
          <w:bCs/>
          <w:sz w:val="28"/>
          <w:szCs w:val="24"/>
        </w:rPr>
        <w:t>Equipments</w:t>
      </w:r>
      <w:proofErr w:type="spellEnd"/>
      <w:r w:rsidRPr="007A3477">
        <w:rPr>
          <w:b/>
          <w:bCs/>
          <w:sz w:val="28"/>
          <w:szCs w:val="24"/>
        </w:rPr>
        <w:t xml:space="preserve"> and Vehicles</w:t>
      </w:r>
    </w:p>
    <w:p w14:paraId="1169657A" w14:textId="77777777" w:rsidR="007A3477" w:rsidRDefault="007A3477" w:rsidP="007A3477">
      <w:r>
        <w:t>Furniture movers come fully prepared with all the tools and cars that are to be used to successfully finish this job. From little trolleys and straps used in lifting to major cars, they own everything that may be involved in safe, successful moving. And this ensures not to let your products move side by side and get badly damaged during transferring.</w:t>
      </w:r>
    </w:p>
    <w:p w14:paraId="1366B378" w14:textId="77777777" w:rsidR="007A3477" w:rsidRDefault="007A3477" w:rsidP="007A3477"/>
    <w:p w14:paraId="65FFB445" w14:textId="77777777" w:rsidR="007A3477" w:rsidRDefault="007A3477" w:rsidP="007A3477"/>
    <w:p w14:paraId="1DB3A551" w14:textId="77777777" w:rsidR="007A3477" w:rsidRPr="007A3477" w:rsidRDefault="007A3477" w:rsidP="007A3477">
      <w:pPr>
        <w:rPr>
          <w:b/>
          <w:bCs/>
          <w:sz w:val="32"/>
          <w:szCs w:val="28"/>
        </w:rPr>
      </w:pPr>
      <w:r w:rsidRPr="007A3477">
        <w:rPr>
          <w:b/>
          <w:bCs/>
          <w:sz w:val="32"/>
          <w:szCs w:val="28"/>
        </w:rPr>
        <w:t>Important Factors to Be Considered to Seek Furniture Movers at Abu Dhabi</w:t>
      </w:r>
    </w:p>
    <w:p w14:paraId="0FD9DDA2" w14:textId="77777777" w:rsidR="007A3477" w:rsidRDefault="007A3477" w:rsidP="007A3477">
      <w:r>
        <w:t>The selection of the furniture moving firm in Abu Dhabi should be an informed decision to ensure a smooth move. Some of the following critical factors must be considered:</w:t>
      </w:r>
    </w:p>
    <w:p w14:paraId="34185516" w14:textId="77777777" w:rsidR="007A3477" w:rsidRDefault="007A3477" w:rsidP="007A3477"/>
    <w:p w14:paraId="2485008A" w14:textId="77777777" w:rsidR="007A3477" w:rsidRPr="007A3477" w:rsidRDefault="007A3477" w:rsidP="007A3477">
      <w:pPr>
        <w:rPr>
          <w:b/>
          <w:bCs/>
          <w:sz w:val="28"/>
          <w:szCs w:val="24"/>
        </w:rPr>
      </w:pPr>
      <w:r w:rsidRPr="007A3477">
        <w:rPr>
          <w:b/>
          <w:bCs/>
          <w:sz w:val="28"/>
          <w:szCs w:val="24"/>
        </w:rPr>
        <w:t>1. Reputation and Reviews</w:t>
      </w:r>
    </w:p>
    <w:p w14:paraId="1D7275EB" w14:textId="77777777" w:rsidR="007A3477" w:rsidRDefault="007A3477" w:rsidP="007A3477">
      <w:r>
        <w:t>Reading reviews and testimonials from past clients will give a very good idea about the quality of the moving company. Reputable furniture movers in Abu Dhabi would have an excellent history of providing great service. Check online reviews, ask for recommendations, and ensure that the company has good feedback on reliability, professionalism, and customer service.</w:t>
      </w:r>
    </w:p>
    <w:p w14:paraId="4B226C4C" w14:textId="77777777" w:rsidR="007A3477" w:rsidRDefault="007A3477" w:rsidP="007A3477"/>
    <w:p w14:paraId="02A174BB" w14:textId="77777777" w:rsidR="007A3477" w:rsidRPr="007A3477" w:rsidRDefault="007A3477" w:rsidP="007A3477">
      <w:pPr>
        <w:rPr>
          <w:b/>
          <w:bCs/>
          <w:sz w:val="28"/>
          <w:szCs w:val="24"/>
        </w:rPr>
      </w:pPr>
      <w:r w:rsidRPr="007A3477">
        <w:rPr>
          <w:b/>
          <w:bCs/>
          <w:sz w:val="28"/>
          <w:szCs w:val="24"/>
        </w:rPr>
        <w:t>2. Services Offered</w:t>
      </w:r>
    </w:p>
    <w:p w14:paraId="0707EA9A" w14:textId="77777777" w:rsidR="007A3477" w:rsidRDefault="007A3477" w:rsidP="007A3477">
      <w:r>
        <w:t>The moving companies are different in the type of services they can offer. Some only offer naked services, while others offer many more as they also provide packing, unpacking, furniture dismantling, furniture assembling, and even storage solutions. It is thus important to know what type of service you need, then choose a firm which can offer such a service.</w:t>
      </w:r>
    </w:p>
    <w:p w14:paraId="55BFC00E" w14:textId="77777777" w:rsidR="007A3477" w:rsidRPr="007A3477" w:rsidRDefault="007A3477" w:rsidP="007A3477">
      <w:pPr>
        <w:rPr>
          <w:b/>
          <w:bCs/>
          <w:sz w:val="28"/>
          <w:szCs w:val="24"/>
        </w:rPr>
      </w:pPr>
      <w:r w:rsidRPr="007A3477">
        <w:rPr>
          <w:b/>
          <w:bCs/>
          <w:sz w:val="28"/>
          <w:szCs w:val="24"/>
        </w:rPr>
        <w:t>3. Pricing Structure</w:t>
      </w:r>
    </w:p>
    <w:p w14:paraId="3837CD11" w14:textId="77777777" w:rsidR="007A3477" w:rsidRDefault="007A3477" w:rsidP="007A3477">
      <w:r>
        <w:t>Understand their pricing before hiring a furniture moving company. Most of the companies usually give free estimates either by visiting the place or by phone. You should request quotes from various movers so that you can compare prices and ensure you are getting a good deal. Remember that the cheapest is not always the best since the lowest prices sometimes come with low service quality.</w:t>
      </w:r>
    </w:p>
    <w:p w14:paraId="4FC2D69F" w14:textId="77777777" w:rsidR="007A3477" w:rsidRDefault="007A3477" w:rsidP="007A3477"/>
    <w:p w14:paraId="00B07C9D" w14:textId="77777777" w:rsidR="007A3477" w:rsidRPr="007A3477" w:rsidRDefault="007A3477" w:rsidP="007A3477">
      <w:pPr>
        <w:rPr>
          <w:b/>
          <w:bCs/>
          <w:sz w:val="28"/>
          <w:szCs w:val="24"/>
        </w:rPr>
      </w:pPr>
      <w:r w:rsidRPr="007A3477">
        <w:rPr>
          <w:b/>
          <w:bCs/>
          <w:sz w:val="28"/>
          <w:szCs w:val="24"/>
        </w:rPr>
        <w:t>4. Moving Insurance</w:t>
      </w:r>
    </w:p>
    <w:p w14:paraId="0DA94743" w14:textId="77777777" w:rsidR="007A3477" w:rsidRDefault="007A3477" w:rsidP="007A3477">
      <w:r>
        <w:t>Most professional moving companies offer moving insurance. Be sure, however, to understand precisely what you are getting. Ask what damages are covered and if there are exclusions. The better you comprehend your coverage, the less likely you will be to face surprise expenses if something does go wrong.</w:t>
      </w:r>
    </w:p>
    <w:p w14:paraId="321F9FF9" w14:textId="77777777" w:rsidR="007A3477" w:rsidRDefault="007A3477" w:rsidP="007A3477"/>
    <w:p w14:paraId="0248CF24" w14:textId="77777777" w:rsidR="007A3477" w:rsidRPr="007A3477" w:rsidRDefault="007A3477" w:rsidP="007A3477">
      <w:pPr>
        <w:rPr>
          <w:b/>
          <w:bCs/>
          <w:sz w:val="28"/>
          <w:szCs w:val="24"/>
        </w:rPr>
      </w:pPr>
      <w:r w:rsidRPr="007A3477">
        <w:rPr>
          <w:b/>
          <w:bCs/>
          <w:sz w:val="28"/>
          <w:szCs w:val="24"/>
        </w:rPr>
        <w:t>5. Timeline and Availability</w:t>
      </w:r>
    </w:p>
    <w:p w14:paraId="3E3F5256" w14:textId="77777777" w:rsidR="007A3477" w:rsidRDefault="007A3477" w:rsidP="007A3477">
      <w:r>
        <w:t>In Abu Dhabi, demand for moving services could be seasonal, especially in summer or right after the season. It is advisable to book your furniture movers early enough to secure your preferred date of moving. Confirm whether the movers will take a specified time to do the move and if they can work within your schedule.</w:t>
      </w:r>
    </w:p>
    <w:p w14:paraId="1E467C8F" w14:textId="77777777" w:rsidR="007A3477" w:rsidRDefault="007A3477" w:rsidP="007A3477"/>
    <w:p w14:paraId="11253B71" w14:textId="77777777" w:rsidR="007A3477" w:rsidRPr="007A3477" w:rsidRDefault="007A3477" w:rsidP="007A3477">
      <w:pPr>
        <w:rPr>
          <w:b/>
          <w:bCs/>
          <w:sz w:val="28"/>
          <w:szCs w:val="24"/>
        </w:rPr>
      </w:pPr>
      <w:r w:rsidRPr="007A3477">
        <w:rPr>
          <w:b/>
          <w:bCs/>
          <w:sz w:val="28"/>
          <w:szCs w:val="24"/>
        </w:rPr>
        <w:t>6. Professionalism and Customer Service</w:t>
      </w:r>
    </w:p>
    <w:p w14:paraId="5C660816" w14:textId="77777777" w:rsidR="007A3477" w:rsidRDefault="007A3477" w:rsidP="007A3477">
      <w:r>
        <w:t>A good furniture moving company should, from start to finish, have professionalism. Their staff should be courteous and punctual and easy to communicate with. Be sure the company has clear terms and conditions and is open about any possible extra charges.</w:t>
      </w:r>
    </w:p>
    <w:p w14:paraId="51510A02" w14:textId="77777777" w:rsidR="007A3477" w:rsidRDefault="007A3477" w:rsidP="007A3477"/>
    <w:p w14:paraId="2CF9DCA6" w14:textId="77777777" w:rsidR="007A3477" w:rsidRPr="007A3477" w:rsidRDefault="007A3477" w:rsidP="007A3477">
      <w:pPr>
        <w:rPr>
          <w:b/>
          <w:bCs/>
          <w:sz w:val="32"/>
          <w:szCs w:val="28"/>
        </w:rPr>
      </w:pPr>
      <w:r w:rsidRPr="007A3477">
        <w:rPr>
          <w:b/>
          <w:bCs/>
          <w:sz w:val="32"/>
          <w:szCs w:val="28"/>
        </w:rPr>
        <w:t>Steps of Furniture Moving</w:t>
      </w:r>
    </w:p>
    <w:p w14:paraId="089291B1" w14:textId="77777777" w:rsidR="007A3477" w:rsidRDefault="007A3477" w:rsidP="007A3477">
      <w:r>
        <w:t>While a pick-up and moving job essentially only involves picking up heavy furniture and putting them into trucks, here's a walkthrough about the common procedures for your furniture moving needs in Abu Dhabi with professional movers:</w:t>
      </w:r>
    </w:p>
    <w:p w14:paraId="79EBEE6A" w14:textId="77777777" w:rsidR="007A3477" w:rsidRDefault="007A3477" w:rsidP="007A3477"/>
    <w:p w14:paraId="6B2664C5" w14:textId="77777777" w:rsidR="007A3477" w:rsidRDefault="007A3477" w:rsidP="007A3477"/>
    <w:p w14:paraId="3AF4DAF8" w14:textId="77777777" w:rsidR="007A3477" w:rsidRPr="007A3477" w:rsidRDefault="007A3477" w:rsidP="007A3477">
      <w:pPr>
        <w:rPr>
          <w:b/>
          <w:bCs/>
          <w:sz w:val="28"/>
          <w:szCs w:val="24"/>
        </w:rPr>
      </w:pPr>
      <w:r w:rsidRPr="007A3477">
        <w:rPr>
          <w:b/>
          <w:bCs/>
          <w:sz w:val="28"/>
          <w:szCs w:val="24"/>
        </w:rPr>
        <w:t>Step 1: Consultation and Estimate</w:t>
      </w:r>
    </w:p>
    <w:p w14:paraId="5E812A3E" w14:textId="77777777" w:rsidR="007A3477" w:rsidRDefault="007A3477" w:rsidP="007A3477">
      <w:r>
        <w:t>This would begin with calling the number of a furniture moving company to book an appointment for a consultation. There should be a site visit or call where the movers are estimating the volume and type of furniture to be moved, using which they will give you an estimated cost.</w:t>
      </w:r>
    </w:p>
    <w:p w14:paraId="1C3E77AC" w14:textId="77777777" w:rsidR="007A3477" w:rsidRDefault="007A3477" w:rsidP="007A3477"/>
    <w:p w14:paraId="2381D196" w14:textId="77777777" w:rsidR="007A3477" w:rsidRPr="007A3477" w:rsidRDefault="007A3477" w:rsidP="007A3477">
      <w:pPr>
        <w:rPr>
          <w:b/>
          <w:bCs/>
          <w:sz w:val="28"/>
          <w:szCs w:val="24"/>
        </w:rPr>
      </w:pPr>
      <w:r w:rsidRPr="007A3477">
        <w:rPr>
          <w:b/>
          <w:bCs/>
          <w:sz w:val="28"/>
          <w:szCs w:val="24"/>
        </w:rPr>
        <w:t>Step 2: Packing and Preparation</w:t>
      </w:r>
    </w:p>
    <w:p w14:paraId="465221A3" w14:textId="77777777" w:rsidR="007A3477" w:rsidRDefault="007A3477" w:rsidP="007A3477">
      <w:r>
        <w:lastRenderedPageBreak/>
        <w:t>Professional movers would prepare your furniture for transportation. They'll cover fragile items with protective blankets or bubble wrap, as well as disassemble where possible. This would ensure the safe and sound transport of all of your belongings.</w:t>
      </w:r>
    </w:p>
    <w:p w14:paraId="57E14241" w14:textId="77777777" w:rsidR="007A3477" w:rsidRDefault="007A3477" w:rsidP="007A3477"/>
    <w:p w14:paraId="77B7A1DC" w14:textId="77777777" w:rsidR="007A3477" w:rsidRPr="007A3477" w:rsidRDefault="007A3477" w:rsidP="007A3477">
      <w:pPr>
        <w:rPr>
          <w:b/>
          <w:bCs/>
          <w:sz w:val="28"/>
          <w:szCs w:val="24"/>
        </w:rPr>
      </w:pPr>
      <w:r w:rsidRPr="007A3477">
        <w:rPr>
          <w:b/>
          <w:bCs/>
          <w:sz w:val="28"/>
          <w:szCs w:val="24"/>
        </w:rPr>
        <w:t>Step 3: Load and transport</w:t>
      </w:r>
    </w:p>
    <w:p w14:paraId="5AC9647D" w14:textId="77777777" w:rsidR="007A3477" w:rsidRDefault="007A3477" w:rsidP="007A3477">
      <w:r>
        <w:t>Once everything is packed and set, the movers will begin loading your furniture into the moving truck. They have all the equipment to lift the heaviest items, which would then be securely tied inside the vehicle. Straps and padding are also used to prevent furniture from shifting when in transit.</w:t>
      </w:r>
    </w:p>
    <w:p w14:paraId="7B20FB14" w14:textId="77777777" w:rsidR="007A3477" w:rsidRDefault="007A3477" w:rsidP="007A3477"/>
    <w:p w14:paraId="3B4D2F25" w14:textId="77777777" w:rsidR="007A3477" w:rsidRPr="007A3477" w:rsidRDefault="007A3477" w:rsidP="007A3477">
      <w:pPr>
        <w:rPr>
          <w:b/>
          <w:bCs/>
          <w:sz w:val="28"/>
          <w:szCs w:val="24"/>
        </w:rPr>
      </w:pPr>
      <w:r w:rsidRPr="007A3477">
        <w:rPr>
          <w:b/>
          <w:bCs/>
          <w:sz w:val="28"/>
          <w:szCs w:val="24"/>
        </w:rPr>
        <w:t>Step 4: Delivery and Unloading</w:t>
      </w:r>
    </w:p>
    <w:p w14:paraId="1B16621B" w14:textId="77777777" w:rsidR="007A3477" w:rsidRDefault="007A3477" w:rsidP="007A3477">
      <w:r>
        <w:t>As you step into your new office or house, the moving company will unpack your furniture and locate it in the rooms of your preference. If you sought a service to disassemble it, he will re-assemble them for you. A professional moving company will clean up at your location so that when you come to your new offices, you find them in pristine condition.</w:t>
      </w:r>
    </w:p>
    <w:p w14:paraId="44BE5A1C" w14:textId="77777777" w:rsidR="007A3477" w:rsidRPr="007A3477" w:rsidRDefault="007A3477" w:rsidP="007A3477">
      <w:pPr>
        <w:rPr>
          <w:b/>
          <w:bCs/>
          <w:sz w:val="28"/>
          <w:szCs w:val="24"/>
        </w:rPr>
      </w:pPr>
      <w:r w:rsidRPr="007A3477">
        <w:rPr>
          <w:b/>
          <w:bCs/>
          <w:sz w:val="28"/>
          <w:szCs w:val="24"/>
        </w:rPr>
        <w:t>Step 5: Final inspection and payment</w:t>
      </w:r>
    </w:p>
    <w:p w14:paraId="5593B5C5" w14:textId="77777777" w:rsidR="007A3477" w:rsidRDefault="007A3477" w:rsidP="007A3477">
      <w:r>
        <w:t>After all the moving procedures, there will be an inspection to ensure that all items are in good condition. In case everything is all good, you are required to pay. Make sure to check the service receipt for no hidden charges.</w:t>
      </w:r>
    </w:p>
    <w:p w14:paraId="1EB118FD" w14:textId="77777777" w:rsidR="007A3477" w:rsidRDefault="007A3477" w:rsidP="007A3477"/>
    <w:p w14:paraId="0B187443" w14:textId="77777777" w:rsidR="007A3477" w:rsidRPr="007A3477" w:rsidRDefault="007A3477" w:rsidP="007A3477">
      <w:pPr>
        <w:rPr>
          <w:b/>
          <w:bCs/>
          <w:sz w:val="32"/>
          <w:szCs w:val="28"/>
        </w:rPr>
      </w:pPr>
      <w:r w:rsidRPr="007A3477">
        <w:rPr>
          <w:b/>
          <w:bCs/>
          <w:sz w:val="32"/>
          <w:szCs w:val="28"/>
        </w:rPr>
        <w:t>Furniture Moving Cost in Abu Dhabi</w:t>
      </w:r>
    </w:p>
    <w:p w14:paraId="4430D35B" w14:textId="77777777" w:rsidR="007A3477" w:rsidRDefault="007A3477" w:rsidP="007A3477">
      <w:r>
        <w:t>Furniture moving cost in Abu Dhabi differs in different ways because:</w:t>
      </w:r>
    </w:p>
    <w:p w14:paraId="2029198F" w14:textId="77777777" w:rsidR="007A3477" w:rsidRDefault="007A3477" w:rsidP="007A3477"/>
    <w:p w14:paraId="63C65212" w14:textId="77777777" w:rsidR="007A3477" w:rsidRDefault="007A3477" w:rsidP="007A3477">
      <w:r w:rsidRPr="007A3477">
        <w:rPr>
          <w:b/>
          <w:bCs/>
        </w:rPr>
        <w:t>Distance:</w:t>
      </w:r>
      <w:r>
        <w:t xml:space="preserve"> The distance of the pickup point to your destination, the farther, the costlier.</w:t>
      </w:r>
    </w:p>
    <w:p w14:paraId="4A47758C" w14:textId="77777777" w:rsidR="007A3477" w:rsidRDefault="007A3477" w:rsidP="007A3477">
      <w:r w:rsidRPr="007A3477">
        <w:rPr>
          <w:b/>
          <w:bCs/>
        </w:rPr>
        <w:t>Number of Furniture:</w:t>
      </w:r>
      <w:r>
        <w:t xml:space="preserve"> The number of the items will make you costlier because big or heavy furniture attracts extra cost.</w:t>
      </w:r>
    </w:p>
    <w:p w14:paraId="3275631D" w14:textId="77777777" w:rsidR="007A3477" w:rsidRDefault="007A3477" w:rsidP="007A3477">
      <w:r>
        <w:t>Services: Packing, disassembling, or storing them temporarily incurs more costs</w:t>
      </w:r>
    </w:p>
    <w:p w14:paraId="5C680E8C" w14:textId="77777777" w:rsidR="007A3477" w:rsidRDefault="007A3477" w:rsidP="007A3477">
      <w:r w:rsidRPr="007A3477">
        <w:rPr>
          <w:b/>
          <w:bCs/>
        </w:rPr>
        <w:t>Time and Date:</w:t>
      </w:r>
      <w:r>
        <w:t xml:space="preserve"> Costs incurred in peak season, short notice, etc.</w:t>
      </w:r>
    </w:p>
    <w:p w14:paraId="1F0307D9" w14:textId="77777777" w:rsidR="007A3477" w:rsidRDefault="007A3477" w:rsidP="007A3477">
      <w:r>
        <w:t>A clear breakdown of costs is important when hiring a moving company so that there are no nasty surprises on the moving day.</w:t>
      </w:r>
    </w:p>
    <w:p w14:paraId="5250D464" w14:textId="77777777" w:rsidR="007A3477" w:rsidRDefault="007A3477" w:rsidP="007A3477"/>
    <w:p w14:paraId="01F0E1E4" w14:textId="77777777" w:rsidR="007A3477" w:rsidRPr="007A3477" w:rsidRDefault="007A3477" w:rsidP="007A3477">
      <w:pPr>
        <w:rPr>
          <w:b/>
          <w:bCs/>
          <w:sz w:val="32"/>
          <w:szCs w:val="28"/>
        </w:rPr>
      </w:pPr>
      <w:r w:rsidRPr="007A3477">
        <w:rPr>
          <w:b/>
          <w:bCs/>
          <w:sz w:val="32"/>
          <w:szCs w:val="28"/>
        </w:rPr>
        <w:lastRenderedPageBreak/>
        <w:t>Best Furniture Movers in Abu Dhabi</w:t>
      </w:r>
    </w:p>
    <w:p w14:paraId="111687FA" w14:textId="77777777" w:rsidR="007A3477" w:rsidRDefault="007A3477" w:rsidP="007A3477"/>
    <w:p w14:paraId="286B3261" w14:textId="77777777" w:rsidR="007A3477" w:rsidRDefault="007A3477" w:rsidP="007A3477">
      <w:r>
        <w:t>Hence, hiring a professional furniture moving company in Abu Dhabi offers benefits in terms of experience, security, and time saved. Considering the following criteria - reputation, services, charges, and professionalism, would guarantee smooth moving.</w:t>
      </w:r>
    </w:p>
    <w:p w14:paraId="33787254" w14:textId="77777777" w:rsidR="007A3477" w:rsidRDefault="007A3477" w:rsidP="007A3477"/>
    <w:p w14:paraId="2EC6D81C" w14:textId="77777777" w:rsidR="007A3477" w:rsidRDefault="007A3477" w:rsidP="007A3477">
      <w:r>
        <w:t>No matter how local you may be in Abu Dhabi and shifting within emirates or to outside countries, the trustable shifting firm will help enjoy an easy shift. By making enough time for a proper decision, your furniture shall safely and in due course be delivered to the place of destination.</w:t>
      </w:r>
    </w:p>
    <w:p w14:paraId="767A031C" w14:textId="77777777" w:rsidR="00257390" w:rsidRDefault="00257390"/>
    <w:sectPr w:rsidR="00257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B5"/>
    <w:rsid w:val="00257390"/>
    <w:rsid w:val="005E4A4D"/>
    <w:rsid w:val="007A3477"/>
    <w:rsid w:val="007F7F03"/>
    <w:rsid w:val="00AC547D"/>
    <w:rsid w:val="00B40049"/>
    <w:rsid w:val="00D553B5"/>
    <w:rsid w:val="00D56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D840C0-166B-47F7-92E1-C8C0115FB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Packers Movers</dc:creator>
  <cp:keywords/>
  <dc:description/>
  <cp:lastModifiedBy>Packers Movers</cp:lastModifiedBy>
  <cp:revision>2</cp:revision>
  <dcterms:created xsi:type="dcterms:W3CDTF">2024-12-05T11:11:00Z</dcterms:created>
  <dcterms:modified xsi:type="dcterms:W3CDTF">2024-12-05T11:16:00Z</dcterms:modified>
</cp:coreProperties>
</file>